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11B9D470" w14:textId="77777777" w:rsidR="00BE5C69" w:rsidRDefault="00BE5C69" w:rsidP="00BE5C69">
      <w:pPr>
        <w:pStyle w:val="ekvue1arial"/>
      </w:pPr>
      <w:r>
        <w:t xml:space="preserve">Operatoren-Training  </w:t>
      </w:r>
    </w:p>
    <w:p w14:paraId="7AAA3583" w14:textId="77777777" w:rsidR="00BE5C69" w:rsidRDefault="00BE5C69" w:rsidP="00BE5C69"/>
    <w:p w14:paraId="4FF5AB69" w14:textId="77777777" w:rsidR="00BE5C69" w:rsidRDefault="00BE5C69" w:rsidP="00BE5C69"/>
    <w:p w14:paraId="211791B3" w14:textId="6ED3D740" w:rsidR="00BE5C69" w:rsidRDefault="00BE5C69" w:rsidP="00BE5C69">
      <w:r>
        <w:t>Operatoren sind die Verben in Prüfungsaufgaben. Sie zeigen dir genau, was du tun sollst. Übe mit diesen Aufgaben, die Operatoren zu verstehen und richtig anzuwenden.</w:t>
      </w:r>
    </w:p>
    <w:p w14:paraId="6D314C19" w14:textId="77777777" w:rsidR="00BE5C69" w:rsidRDefault="00BE5C69" w:rsidP="00BE5C69"/>
    <w:p w14:paraId="11CD2B85" w14:textId="77777777" w:rsidR="00BE5C69" w:rsidRDefault="00BE5C69" w:rsidP="00BE5C69"/>
    <w:p w14:paraId="3F74E6FE" w14:textId="3736889F" w:rsidR="00BE5C69" w:rsidRDefault="00BE5C69" w:rsidP="00BE5C69">
      <w:pPr>
        <w:pStyle w:val="ekvue3arial"/>
      </w:pPr>
      <w:r w:rsidRPr="00BE5C69">
        <w:t>Operatoren zuordnen</w:t>
      </w:r>
    </w:p>
    <w:p w14:paraId="09729273" w14:textId="77777777" w:rsidR="00BE5C69" w:rsidRDefault="00BE5C69" w:rsidP="00BE5C69"/>
    <w:p w14:paraId="6899FA43" w14:textId="7E518291" w:rsidR="00BE5C69" w:rsidRDefault="00BE5C69" w:rsidP="00BE5C69">
      <w:r w:rsidRPr="00BE5C69">
        <w:rPr>
          <w:rStyle w:val="ekvnummerierung"/>
        </w:rPr>
        <w:t>1</w:t>
      </w:r>
      <w:r>
        <w:tab/>
        <w:t>Verbinde d</w:t>
      </w:r>
      <w:r w:rsidR="00663896">
        <w:t>ie</w:t>
      </w:r>
      <w:r>
        <w:t xml:space="preserve"> Operator</w:t>
      </w:r>
      <w:r w:rsidR="00663896">
        <w:t xml:space="preserve">en </w:t>
      </w:r>
      <w:r w:rsidR="00663896" w:rsidRPr="00663896">
        <w:rPr>
          <w:rStyle w:val="ekvfett"/>
        </w:rPr>
        <w:t>1</w:t>
      </w:r>
      <w:r w:rsidR="00F22063">
        <w:rPr>
          <w:rStyle w:val="ekvfett"/>
        </w:rPr>
        <w:t>–</w:t>
      </w:r>
      <w:r w:rsidR="00663896" w:rsidRPr="00663896">
        <w:rPr>
          <w:rStyle w:val="ekvfett"/>
        </w:rPr>
        <w:t>6</w:t>
      </w:r>
      <w:r>
        <w:t xml:space="preserve"> mit der </w:t>
      </w:r>
      <w:r w:rsidR="00663896">
        <w:t xml:space="preserve">jeweils </w:t>
      </w:r>
      <w:r>
        <w:t>passenden Erklärung</w:t>
      </w:r>
      <w:r w:rsidR="00663896">
        <w:t xml:space="preserve"> </w:t>
      </w:r>
      <w:r w:rsidR="00663896" w:rsidRPr="00663896">
        <w:rPr>
          <w:rStyle w:val="ekvfett"/>
        </w:rPr>
        <w:t>A</w:t>
      </w:r>
      <w:r w:rsidR="00F22063">
        <w:rPr>
          <w:rStyle w:val="ekvfett"/>
        </w:rPr>
        <w:t>–</w:t>
      </w:r>
      <w:r w:rsidR="00663896" w:rsidRPr="00663896">
        <w:rPr>
          <w:rStyle w:val="ekvfett"/>
        </w:rPr>
        <w:t>F</w:t>
      </w:r>
      <w:r>
        <w:t>.</w:t>
      </w:r>
    </w:p>
    <w:p w14:paraId="7622DBDD" w14:textId="77777777" w:rsidR="00BE5C69" w:rsidRDefault="00BE5C69" w:rsidP="00BE5C69"/>
    <w:p w14:paraId="3259B355" w14:textId="14314989" w:rsidR="00BE5C69" w:rsidRDefault="00BE5C69" w:rsidP="00BA0CB8">
      <w:pPr>
        <w:pStyle w:val="ekvschreiblinie"/>
        <w:tabs>
          <w:tab w:val="left" w:pos="284"/>
          <w:tab w:val="left" w:pos="2835"/>
        </w:tabs>
        <w:ind w:left="340"/>
      </w:pPr>
      <w:r w:rsidRPr="00BE5C69">
        <w:rPr>
          <w:rStyle w:val="ekvfett"/>
        </w:rPr>
        <w:t>1</w:t>
      </w:r>
      <w:r>
        <w:t xml:space="preserve"> nennen </w:t>
      </w:r>
      <w:r w:rsidRPr="00D559DE">
        <w:rPr>
          <w:rStyle w:val="ekvsymbol"/>
        </w:rPr>
        <w:sym w:font="Wingdings" w:char="F0A8"/>
      </w:r>
      <w:r>
        <w:tab/>
      </w:r>
      <w:r w:rsidRPr="00D559DE">
        <w:rPr>
          <w:rStyle w:val="ekvsymbol"/>
        </w:rPr>
        <w:sym w:font="Wingdings" w:char="F0A8"/>
      </w:r>
      <w:r>
        <w:rPr>
          <w:rStyle w:val="ekvsymbol"/>
        </w:rPr>
        <w:t xml:space="preserve"> </w:t>
      </w:r>
      <w:r w:rsidRPr="00BE5C69">
        <w:rPr>
          <w:rStyle w:val="ekvfett"/>
        </w:rPr>
        <w:t>A</w:t>
      </w:r>
      <w:r>
        <w:t xml:space="preserve"> Gründe oder Ursachen angeben</w:t>
      </w:r>
    </w:p>
    <w:p w14:paraId="36419C12" w14:textId="1C7BC04A" w:rsidR="00BE5C69" w:rsidRDefault="00BE5C69" w:rsidP="00BA0CB8">
      <w:pPr>
        <w:pStyle w:val="ekvschreiblinie"/>
        <w:tabs>
          <w:tab w:val="left" w:pos="284"/>
          <w:tab w:val="left" w:pos="2835"/>
        </w:tabs>
        <w:ind w:left="340"/>
      </w:pPr>
      <w:r w:rsidRPr="00BE5C69">
        <w:rPr>
          <w:rStyle w:val="ekvfett"/>
        </w:rPr>
        <w:t>2</w:t>
      </w:r>
      <w:r>
        <w:t xml:space="preserve"> erläutern </w:t>
      </w:r>
      <w:r w:rsidRPr="00D559DE">
        <w:rPr>
          <w:rStyle w:val="ekvsymbol"/>
        </w:rPr>
        <w:sym w:font="Wingdings" w:char="F0A8"/>
      </w:r>
      <w:r>
        <w:tab/>
      </w:r>
      <w:r w:rsidRPr="00D559DE">
        <w:rPr>
          <w:rStyle w:val="ekvsymbol"/>
        </w:rPr>
        <w:sym w:font="Wingdings" w:char="F0A8"/>
      </w:r>
      <w:r>
        <w:rPr>
          <w:rStyle w:val="ekvsymbol"/>
        </w:rPr>
        <w:t xml:space="preserve"> </w:t>
      </w:r>
      <w:r w:rsidRPr="00BE5C69">
        <w:rPr>
          <w:rStyle w:val="ekvfett"/>
        </w:rPr>
        <w:t>B</w:t>
      </w:r>
      <w:r>
        <w:t xml:space="preserve"> Etwas in eigenen Worten kurz wiedergeben</w:t>
      </w:r>
    </w:p>
    <w:p w14:paraId="0E0D305D" w14:textId="77A43A90" w:rsidR="00BE5C69" w:rsidRDefault="00BE5C69" w:rsidP="00BA0CB8">
      <w:pPr>
        <w:pStyle w:val="ekvschreiblinie"/>
        <w:tabs>
          <w:tab w:val="left" w:pos="284"/>
          <w:tab w:val="left" w:pos="2835"/>
        </w:tabs>
        <w:ind w:left="340"/>
      </w:pPr>
      <w:r w:rsidRPr="00BE5C69">
        <w:rPr>
          <w:rStyle w:val="ekvfett"/>
        </w:rPr>
        <w:t>3</w:t>
      </w:r>
      <w:r>
        <w:t xml:space="preserve"> analysieren </w:t>
      </w:r>
      <w:r w:rsidRPr="00D559DE">
        <w:rPr>
          <w:rStyle w:val="ekvsymbol"/>
        </w:rPr>
        <w:sym w:font="Wingdings" w:char="F0A8"/>
      </w:r>
      <w:r>
        <w:tab/>
      </w:r>
      <w:r w:rsidRPr="00D559DE">
        <w:rPr>
          <w:rStyle w:val="ekvsymbol"/>
        </w:rPr>
        <w:sym w:font="Wingdings" w:char="F0A8"/>
      </w:r>
      <w:r>
        <w:rPr>
          <w:rStyle w:val="ekvsymbol"/>
        </w:rPr>
        <w:t xml:space="preserve"> </w:t>
      </w:r>
      <w:r w:rsidRPr="00BE5C69">
        <w:rPr>
          <w:rStyle w:val="ekvfett"/>
        </w:rPr>
        <w:t>C</w:t>
      </w:r>
      <w:r>
        <w:t xml:space="preserve"> Etwas sachlich beschreiben, Merkmale nennen</w:t>
      </w:r>
    </w:p>
    <w:p w14:paraId="2B0520C0" w14:textId="096F758A" w:rsidR="00BE5C69" w:rsidRDefault="00BE5C69" w:rsidP="00BA0CB8">
      <w:pPr>
        <w:pStyle w:val="ekvschreiblinie"/>
        <w:tabs>
          <w:tab w:val="left" w:pos="284"/>
          <w:tab w:val="left" w:pos="2835"/>
        </w:tabs>
        <w:ind w:left="340"/>
      </w:pPr>
      <w:r w:rsidRPr="00BE5C69">
        <w:rPr>
          <w:rStyle w:val="ekvfett"/>
        </w:rPr>
        <w:t>4</w:t>
      </w:r>
      <w:r>
        <w:t xml:space="preserve"> begründen </w:t>
      </w:r>
      <w:r w:rsidRPr="00D559DE">
        <w:rPr>
          <w:rStyle w:val="ekvsymbol"/>
        </w:rPr>
        <w:sym w:font="Wingdings" w:char="F0A8"/>
      </w:r>
      <w:r>
        <w:tab/>
      </w:r>
      <w:r w:rsidRPr="00D559DE">
        <w:rPr>
          <w:rStyle w:val="ekvsymbol"/>
        </w:rPr>
        <w:sym w:font="Wingdings" w:char="F0A8"/>
      </w:r>
      <w:r>
        <w:rPr>
          <w:rStyle w:val="ekvsymbol"/>
        </w:rPr>
        <w:t xml:space="preserve"> </w:t>
      </w:r>
      <w:r w:rsidRPr="00BE5C69">
        <w:rPr>
          <w:rStyle w:val="ekvfett"/>
        </w:rPr>
        <w:t>D</w:t>
      </w:r>
      <w:r>
        <w:t xml:space="preserve"> Etwas genauer erklären und Beispiele nennen</w:t>
      </w:r>
    </w:p>
    <w:p w14:paraId="7EC62BBB" w14:textId="68464411" w:rsidR="00BE5C69" w:rsidRDefault="00BE5C69" w:rsidP="00BA0CB8">
      <w:pPr>
        <w:pStyle w:val="ekvschreiblinie"/>
        <w:tabs>
          <w:tab w:val="left" w:pos="284"/>
          <w:tab w:val="left" w:pos="2835"/>
        </w:tabs>
        <w:ind w:left="340"/>
      </w:pPr>
      <w:r w:rsidRPr="00BE5C69">
        <w:rPr>
          <w:rStyle w:val="ekvfett"/>
        </w:rPr>
        <w:t>5</w:t>
      </w:r>
      <w:r>
        <w:t xml:space="preserve"> beschreiben </w:t>
      </w:r>
      <w:r w:rsidRPr="00D559DE">
        <w:rPr>
          <w:rStyle w:val="ekvsymbol"/>
        </w:rPr>
        <w:sym w:font="Wingdings" w:char="F0A8"/>
      </w:r>
      <w:r>
        <w:tab/>
      </w:r>
      <w:r w:rsidRPr="00D559DE">
        <w:rPr>
          <w:rStyle w:val="ekvsymbol"/>
        </w:rPr>
        <w:sym w:font="Wingdings" w:char="F0A8"/>
      </w:r>
      <w:r>
        <w:rPr>
          <w:rStyle w:val="ekvsymbol"/>
        </w:rPr>
        <w:t xml:space="preserve"> </w:t>
      </w:r>
      <w:r w:rsidRPr="00BE5C69">
        <w:rPr>
          <w:rStyle w:val="ekvfett"/>
        </w:rPr>
        <w:t>E</w:t>
      </w:r>
      <w:r>
        <w:t xml:space="preserve"> Einen Text oder Sachverhalt genau untersuchen</w:t>
      </w:r>
    </w:p>
    <w:p w14:paraId="138897CD" w14:textId="34CF95A0" w:rsidR="00BE5C69" w:rsidRDefault="00BE5C69" w:rsidP="00BA0CB8">
      <w:pPr>
        <w:pStyle w:val="ekvschreiblinie"/>
        <w:tabs>
          <w:tab w:val="left" w:pos="284"/>
          <w:tab w:val="left" w:pos="2835"/>
        </w:tabs>
        <w:ind w:left="340"/>
      </w:pPr>
      <w:r w:rsidRPr="00BE5C69">
        <w:rPr>
          <w:rStyle w:val="ekvfett"/>
        </w:rPr>
        <w:t>6</w:t>
      </w:r>
      <w:r>
        <w:t xml:space="preserve"> beurteilen </w:t>
      </w:r>
      <w:r w:rsidRPr="00D559DE">
        <w:rPr>
          <w:rStyle w:val="ekvsymbol"/>
        </w:rPr>
        <w:sym w:font="Wingdings" w:char="F0A8"/>
      </w:r>
      <w:r>
        <w:tab/>
      </w:r>
      <w:r w:rsidRPr="00D559DE">
        <w:rPr>
          <w:rStyle w:val="ekvsymbol"/>
        </w:rPr>
        <w:sym w:font="Wingdings" w:char="F0A8"/>
      </w:r>
      <w:r>
        <w:rPr>
          <w:rStyle w:val="ekvsymbol"/>
        </w:rPr>
        <w:t xml:space="preserve"> </w:t>
      </w:r>
      <w:r w:rsidRPr="00BE5C69">
        <w:rPr>
          <w:rStyle w:val="ekvfett"/>
        </w:rPr>
        <w:t>F</w:t>
      </w:r>
      <w:r>
        <w:t xml:space="preserve"> Eigene Meinung oder ein Urteil formulieren</w:t>
      </w:r>
    </w:p>
    <w:p w14:paraId="3CE44611" w14:textId="77777777" w:rsidR="00BE5C69" w:rsidRDefault="00BE5C69" w:rsidP="00BE5C69"/>
    <w:p w14:paraId="47E963B0" w14:textId="77777777" w:rsidR="00BE5C69" w:rsidRDefault="00BE5C69" w:rsidP="00BE5C69"/>
    <w:p w14:paraId="7A34587A" w14:textId="01BBA415" w:rsidR="00BE5C69" w:rsidRDefault="00BE5C69" w:rsidP="00BE5C69">
      <w:pPr>
        <w:pStyle w:val="ekvue3arial"/>
      </w:pPr>
      <w:r>
        <w:t>Operatoren im Kontext</w:t>
      </w:r>
    </w:p>
    <w:p w14:paraId="0BBB4E35" w14:textId="77777777" w:rsidR="00BE5C69" w:rsidRDefault="00BE5C69" w:rsidP="00BE5C69"/>
    <w:p w14:paraId="45334BB0" w14:textId="0984C117" w:rsidR="00BE5C69" w:rsidRDefault="00BE5C69" w:rsidP="00BE5C69">
      <w:r w:rsidRPr="00BE5C69">
        <w:rPr>
          <w:rStyle w:val="ekvnummerierung"/>
        </w:rPr>
        <w:t>2</w:t>
      </w:r>
      <w:r>
        <w:tab/>
      </w:r>
      <w:proofErr w:type="spellStart"/>
      <w:r>
        <w:t>Lies</w:t>
      </w:r>
      <w:proofErr w:type="spellEnd"/>
      <w:r>
        <w:t xml:space="preserve"> die Prüfungsfrage: </w:t>
      </w:r>
    </w:p>
    <w:p w14:paraId="0C5C2846" w14:textId="1F0D0C52" w:rsidR="00BE5C69" w:rsidRDefault="00BE5C69" w:rsidP="00BE5C6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29D61" wp14:editId="002D928B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4083050" cy="288000"/>
                <wp:effectExtent l="0" t="0" r="12700" b="17145"/>
                <wp:wrapNone/>
                <wp:docPr id="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7A88777" w14:textId="77777777" w:rsidR="00BE5C69" w:rsidRDefault="00BE5C69" w:rsidP="00BE5C69">
                            <w:pPr>
                              <w:pStyle w:val="ekvgrundtexttimes"/>
                            </w:pPr>
                            <w:r>
                              <w:t>„Untersuche, welche Gründe im Text für Kinderarmut genannt werden.“</w:t>
                            </w:r>
                          </w:p>
                          <w:p w14:paraId="60E031C6" w14:textId="77777777" w:rsidR="00BE5C69" w:rsidRPr="009F0109" w:rsidRDefault="00BE5C69" w:rsidP="00BE5C69">
                            <w:pPr>
                              <w:pStyle w:val="ekvgrundtexttim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29D61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position:absolute;margin-left:0;margin-top:6.4pt;width:321.5pt;height:22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93sMAIAAHwEAAAOAAAAZHJzL2Uyb0RvYy54bWysVFFv2jAQfp+0/2D5fSRQ2tGIUDEqpkmo&#10;rUSnPhvHJpYcn2cbEvbrdzaBsq7SpGkvzp3v/N3dd3eZ3nWNJnvhvAJT0uEgp0QYDpUy25J+f15+&#10;mlDiAzMV02BESQ/C07vZxw/T1hZiBDXoSjiCIMYXrS1pHYItsszzWjTMD8AKg0YJrmEBVbfNKsda&#10;RG90Nsrzm6wFV1kHXHiPt/dHI50lfCkFD49SehGILinmFtLp0rmJZzabsmLrmK0V79Ng/5BFw5TB&#10;oGeoexYY2Tn1B1SjuAMPMgw4NBlIqbhINWA1w/xNNeuaWZFqQXK8PdPk/x8sf9iv7ZMjofsCHTYw&#10;EtJaX3i8jPV00jXxi5kStCOFhzNtoguE4+U4n1zl12jiaBtNJnmeeM1eX1vnw1cBDYlCSR22JbHF&#10;9isfMCK6nlxiMA9aVUuldVLiKIiFdmTPsImbbcoRX/zmpQ1pS3pzhWn8DSF07yAgnjaYyGvtUQrd&#10;pusJ2UB1QJ4cHEfIW75UWMyK+fDEHM4M1o97EB7xkBowGeglSmpwP9+7j/7YSrRS0uIMltT/2DEn&#10;KNHfDDb5djgex6FNyvj68wgVd2nZXFrMrlkAMjTEjbM8idE/6JMoHTQvuC7zGBVNzHCMXdJwEhfh&#10;uBm4blzM58kJx9SysDJryyN0JDe26rl7Yc72/Qw4CQ9wmlZWvGnr0Te+NDDfBZAq9TwSfGS15x1H&#10;PI1Cv45xhy715PX605j9AgAA//8DAFBLAwQUAAYACAAAACEAY5zC8tkAAAAGAQAADwAAAGRycy9k&#10;b3ducmV2LnhtbEyPwU7DMBBE70j8g7VIvVGnCURViFMhqopzG1T16NqLExGvo9htw9+znOC4M6uZ&#10;N/Vm9oO44hT7QApWywwEkgm2J6fgo909rkHEpMnqIRAq+MYIm+b+rtaVDTfa4/WQnOAQipVW0KU0&#10;VlJG06HXcRlGJPY+w+R14nNy0k76xuF+kHmWldLrnrih0yO+dWi+DhfPJe/tyRxbV5zGbVnsVsbt&#10;/dEptXiYX19AJJzT3zP84jM6NMx0DheyUQwKeEhiNWd+dsungoWzgud1DrKp5X/85gcAAP//AwBQ&#10;SwECLQAUAAYACAAAACEAtoM4kv4AAADhAQAAEwAAAAAAAAAAAAAAAAAAAAAAW0NvbnRlbnRfVHlw&#10;ZXNdLnhtbFBLAQItABQABgAIAAAAIQA4/SH/1gAAAJQBAAALAAAAAAAAAAAAAAAAAC8BAABfcmVs&#10;cy8ucmVsc1BLAQItABQABgAIAAAAIQCIE93sMAIAAHwEAAAOAAAAAAAAAAAAAAAAAC4CAABkcnMv&#10;ZTJvRG9jLnhtbFBLAQItABQABgAIAAAAIQBjnMLy2QAAAAYBAAAPAAAAAAAAAAAAAAAAAIoEAABk&#10;cnMvZG93bnJldi54bWxQSwUGAAAAAAQABADzAAAAkAUAAAAA&#10;" fillcolor="white [3212]" strokecolor="black [3213]" strokeweight=".5pt">
                <v:textbox>
                  <w:txbxContent>
                    <w:p w14:paraId="57A88777" w14:textId="77777777" w:rsidR="00BE5C69" w:rsidRDefault="00BE5C69" w:rsidP="00BE5C69">
                      <w:pPr>
                        <w:pStyle w:val="ekvgrundtexttimes"/>
                      </w:pPr>
                      <w:r>
                        <w:t>„Untersuche, welche Gründe im Text für Kinderarmut genannt werden.“</w:t>
                      </w:r>
                    </w:p>
                    <w:p w14:paraId="60E031C6" w14:textId="77777777" w:rsidR="00BE5C69" w:rsidRPr="009F0109" w:rsidRDefault="00BE5C69" w:rsidP="00BE5C69">
                      <w:pPr>
                        <w:pStyle w:val="ekvgrundtexttimes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938CFB" w14:textId="6EF74488" w:rsidR="00BE5C69" w:rsidRDefault="00BE5C69" w:rsidP="00BE5C69"/>
    <w:p w14:paraId="40C9368B" w14:textId="207CFF05" w:rsidR="00BE5C69" w:rsidRDefault="00BE5C69" w:rsidP="00BE5C69"/>
    <w:p w14:paraId="1C72DC6F" w14:textId="730CD497" w:rsidR="00BE5C69" w:rsidRDefault="00F22063" w:rsidP="00BE5C69">
      <w:pPr>
        <w:pStyle w:val="ekvaufzhlung1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BE5C69">
        <w:t>Unterstreiche den Operator.</w:t>
      </w:r>
    </w:p>
    <w:p w14:paraId="28B7734A" w14:textId="4FB60C3E" w:rsidR="00663896" w:rsidRDefault="00F22063" w:rsidP="00F22063">
      <w:pPr>
        <w:pStyle w:val="ekvaufzhlung1"/>
      </w:pPr>
      <w:r w:rsidRPr="006A5611">
        <w:rPr>
          <w:rStyle w:val="ekvsymbolaufzhlung"/>
        </w:rPr>
        <w:sym w:font="Wingdings" w:char="F06C"/>
      </w:r>
      <w:r w:rsidR="00BE5C69">
        <w:tab/>
        <w:t>Erkläre mit eigenen Worten, was du tun musst.</w:t>
      </w:r>
    </w:p>
    <w:p w14:paraId="35B843EF" w14:textId="77777777" w:rsidR="00F22063" w:rsidRDefault="00F22063" w:rsidP="00F22063">
      <w:pPr>
        <w:pStyle w:val="ekvaufzhlung1"/>
      </w:pPr>
    </w:p>
    <w:p w14:paraId="394495C7" w14:textId="77777777" w:rsidR="00F22063" w:rsidRDefault="00F22063" w:rsidP="00F2206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46FD1F5" w14:textId="77777777" w:rsidR="00F22063" w:rsidRDefault="00F22063" w:rsidP="00F2206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3570540" w14:textId="77777777" w:rsidR="00F22063" w:rsidRDefault="00F22063" w:rsidP="00BE5C69">
      <w:pPr>
        <w:pStyle w:val="ekvaufzhlung1"/>
      </w:pPr>
    </w:p>
    <w:p w14:paraId="57D1C4F4" w14:textId="063B6A1C" w:rsidR="00F22063" w:rsidRDefault="00F22063" w:rsidP="00F22063">
      <w:pPr>
        <w:pStyle w:val="ekvaufzhlung1"/>
      </w:pPr>
      <w:r w:rsidRPr="006A5611">
        <w:rPr>
          <w:rStyle w:val="ekvsymbolaufzhlung"/>
        </w:rPr>
        <w:sym w:font="Wingdings" w:char="F06C"/>
      </w:r>
      <w:r w:rsidR="00BE5C69">
        <w:tab/>
        <w:t>Überlege: Wie würde sich die Aufgabe ändern, wenn dort ‚nenne‘ oder ‚beurteile‘ stünde?</w:t>
      </w:r>
    </w:p>
    <w:p w14:paraId="668D46F3" w14:textId="77777777" w:rsidR="00F22063" w:rsidRDefault="00F22063" w:rsidP="00F22063">
      <w:pPr>
        <w:pStyle w:val="ekvaufzhlung1"/>
      </w:pPr>
    </w:p>
    <w:p w14:paraId="257DA90C" w14:textId="77777777" w:rsidR="00F22063" w:rsidRDefault="00F22063" w:rsidP="00F2206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0CAF41E" w14:textId="77777777" w:rsidR="00F22063" w:rsidRDefault="00F22063" w:rsidP="00F2206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5041D08" w14:textId="77777777" w:rsidR="00F22063" w:rsidRDefault="00F22063" w:rsidP="00F22063">
      <w:pPr>
        <w:pStyle w:val="ekvaufzhlung1"/>
      </w:pPr>
    </w:p>
    <w:p w14:paraId="771F1062" w14:textId="77777777" w:rsidR="00F22063" w:rsidRDefault="00F22063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</w:rPr>
      </w:pPr>
      <w:r>
        <w:br w:type="page"/>
      </w:r>
    </w:p>
    <w:p w14:paraId="7139763C" w14:textId="180AF328" w:rsidR="00BE5C69" w:rsidRDefault="00BE5C69" w:rsidP="00BE5C69">
      <w:pPr>
        <w:pStyle w:val="ekvue3arial"/>
      </w:pPr>
      <w:r>
        <w:lastRenderedPageBreak/>
        <w:t>Operatoren-Quiz</w:t>
      </w:r>
    </w:p>
    <w:p w14:paraId="64CEA85B" w14:textId="77777777" w:rsidR="00BE5C69" w:rsidRDefault="00BE5C69" w:rsidP="00BE5C69"/>
    <w:p w14:paraId="4479C825" w14:textId="1FB4596E" w:rsidR="00BE5C69" w:rsidRDefault="00BE5C69" w:rsidP="00BE5C69">
      <w:r w:rsidRPr="00BE5C69">
        <w:rPr>
          <w:rStyle w:val="ekvnummerierung"/>
        </w:rPr>
        <w:t>3</w:t>
      </w:r>
      <w:r>
        <w:tab/>
        <w:t xml:space="preserve">Entscheide, welcher </w:t>
      </w:r>
      <w:r w:rsidR="00663896">
        <w:t xml:space="preserve">der folgenden </w:t>
      </w:r>
      <w:r>
        <w:t>Operator</w:t>
      </w:r>
      <w:r w:rsidR="00663896">
        <w:t>en</w:t>
      </w:r>
      <w:r>
        <w:t xml:space="preserve"> in der Prüfungsfrage sinnvoll </w:t>
      </w:r>
      <w:proofErr w:type="gramStart"/>
      <w:r>
        <w:t>ist</w:t>
      </w:r>
      <w:proofErr w:type="gramEnd"/>
      <w:r w:rsidR="00984604">
        <w:t xml:space="preserve"> </w:t>
      </w:r>
      <w:bookmarkStart w:id="0" w:name="_Hlk210033721"/>
      <w:r w:rsidR="00984604">
        <w:t>und trage ein</w:t>
      </w:r>
      <w:bookmarkEnd w:id="0"/>
      <w:r>
        <w:t>.</w:t>
      </w:r>
    </w:p>
    <w:p w14:paraId="045BC7BE" w14:textId="6E1C96E1" w:rsidR="00663896" w:rsidRPr="000E200F" w:rsidRDefault="00663896" w:rsidP="0066389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A71A7" wp14:editId="3BB70543">
                <wp:simplePos x="0" y="0"/>
                <wp:positionH relativeFrom="margin">
                  <wp:posOffset>0</wp:posOffset>
                </wp:positionH>
                <wp:positionV relativeFrom="paragraph">
                  <wp:posOffset>125730</wp:posOffset>
                </wp:positionV>
                <wp:extent cx="603250" cy="279400"/>
                <wp:effectExtent l="0" t="0" r="6350" b="6350"/>
                <wp:wrapNone/>
                <wp:docPr id="60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7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49B344" w14:textId="77777777" w:rsidR="00663896" w:rsidRPr="009F0109" w:rsidRDefault="00663896" w:rsidP="00663896">
                            <w:r>
                              <w:t>nennen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A71A7" id="_x0000_t202" coordsize="21600,21600" o:spt="202" path="m,l,21600r21600,l21600,xe">
                <v:stroke joinstyle="miter"/>
                <v:path gradientshapeok="t" o:connecttype="rect"/>
              </v:shapetype>
              <v:shape id="Textfeld 74" o:spid="_x0000_s1027" type="#_x0000_t202" style="position:absolute;margin-left:0;margin-top:9.9pt;width:47.5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XkPAIAAH4EAAAOAAAAZHJzL2Uyb0RvYy54bWysVEtvGjEQvlfqf7B8L7sQCAliiSgRVSWa&#10;RCJVzsZrs5a8Htc27NJf37GXV9Oeql7MvPabmW9mmD60tSZ74bwCU9B+L6dEGA6lMtuCfn9dfrqj&#10;xAdmSqbBiIIehKcPs48fpo2diAFUoEvhCIIYP2lsQasQ7CTLPK9EzXwPrDDolOBqFlB126x0rEH0&#10;WmeDPL/NGnCldcCF92h97Jx0lvClFDw8S+lFILqgWFtIr0vvJr7ZbMomW8dspfixDPYPVdRMGUx6&#10;hnpkgZGdU39A1Yo78CBDj0OdgZSKi9QDdtPP33WzrpgVqRckx9szTf7/wfKn/dq+OBLaz9DiACMh&#10;jfUTj8bYTytdHX+xUoJ+pPBwpk20gXA03uY3gxF6OLoG4/thnmjNLh9b58MXATWJQkEdTiWRxfYr&#10;HzAhhp5CYi4PWpVLpXVS4iaIhXZkz3CGm20/fap39TcoO9t4lJ9TpsWJ4Qn1NyRtSIPF3mCpEdhA&#10;TNFl1wbDL21HKbSblqjyipINlAdkykG3RN7ypcJ+VsyHF+Zwa5ACvITwjI/UgLngKFFSgfv5N3uM&#10;x2Gil5IGt7Cg/seOOUGJ/mpwzPf94TCubVKGo/EAFXft2Vx7zK5eAJLUx5uzPIkxPuiTKB3Ub3gw&#10;85gVXcxwzF3QcBIXobsNPDgu5vMUhItqWViZteUROnIXp/XavjFnjyMNuAtPcNpXNnk32S62Y32+&#10;CyBVGnvkuWP1SD8ueZrb8SDjFV3rKerytzH7BQAA//8DAFBLAwQUAAYACAAAACEA8fmta9wAAAAF&#10;AQAADwAAAGRycy9kb3ducmV2LnhtbEyPQUvDQBCF74L/YRnBi9iNSkqbZlNKwYKCkLZevE2z2yS4&#10;Oxt2t238946nenzzhve+Vy5HZ8XZhNh7UvA0yUAYarzuqVXwuX99nIGICUmj9WQU/JgIy+r2psRC&#10;+wttzXmXWsEhFAtU0KU0FFLGpjMO48QPhtg7+uAwsQyt1AEvHO6sfM6yqXTYEzd0OJh1Z5rv3ckp&#10;qHGzzwP26/f+o/56e9jUdpuvlLq/G1cLEMmM6foMf/iMDhUzHfyJdBRWAQ9JfJ0zP7vznPVBwfRl&#10;BrIq5X/66hcAAP//AwBQSwECLQAUAAYACAAAACEAtoM4kv4AAADhAQAAEwAAAAAAAAAAAAAAAAAA&#10;AAAAW0NvbnRlbnRfVHlwZXNdLnhtbFBLAQItABQABgAIAAAAIQA4/SH/1gAAAJQBAAALAAAAAAAA&#10;AAAAAAAAAC8BAABfcmVscy8ucmVsc1BLAQItABQABgAIAAAAIQBzK/XkPAIAAH4EAAAOAAAAAAAA&#10;AAAAAAAAAC4CAABkcnMvZTJvRG9jLnhtbFBLAQItABQABgAIAAAAIQDx+a1r3AAAAAUBAAAPAAAA&#10;AAAAAAAAAAAAAJYEAABkcnMvZG93bnJldi54bWxQSwUGAAAAAAQABADzAAAAnwUAAAAA&#10;" fillcolor="#bfbfbf [2412]" stroked="f" strokeweight=".5pt">
                <v:textbox>
                  <w:txbxContent>
                    <w:p w14:paraId="0849B344" w14:textId="77777777" w:rsidR="00663896" w:rsidRPr="009F0109" w:rsidRDefault="00663896" w:rsidP="00663896">
                      <w:r>
                        <w:t>nennen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519CE6" wp14:editId="10FD214A">
                <wp:simplePos x="0" y="0"/>
                <wp:positionH relativeFrom="margin">
                  <wp:posOffset>3690620</wp:posOffset>
                </wp:positionH>
                <wp:positionV relativeFrom="paragraph">
                  <wp:posOffset>127635</wp:posOffset>
                </wp:positionV>
                <wp:extent cx="723900" cy="279400"/>
                <wp:effectExtent l="0" t="0" r="0" b="6350"/>
                <wp:wrapNone/>
                <wp:docPr id="1967561206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7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6EF3E0" w14:textId="77777777" w:rsidR="00663896" w:rsidRPr="009F0109" w:rsidRDefault="00663896" w:rsidP="00663896">
                            <w:r>
                              <w:t>beurteilen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19CE6" id="_x0000_s1028" type="#_x0000_t202" style="position:absolute;margin-left:290.6pt;margin-top:10.05pt;width:57pt;height:2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4aoPwIAAH4EAAAOAAAAZHJzL2Uyb0RvYy54bWysVEtv2zAMvg/YfxB0X+ykSdMYcYosRYYB&#10;XVsgHXpWZCkxIImapMTOfv0oOa91Ow27yKRI8fF9pKf3rVZkL5yvwZS038spEYZDVZtNSb+/Lj/d&#10;UeIDMxVTYERJD8LT+9nHD9PGFmIAW1CVcASDGF80tqTbEGyRZZ5vhWa+B1YYNEpwmgVU3SarHGsw&#10;ulbZIM9vswZcZR1w4T3ePnRGOkvxpRQ8PEvpRSCqpFhbSKdL5zqe2WzKio1jdlvzYxnsH6rQrDaY&#10;9BzqgQVGdq7+I5SuuQMPMvQ46AykrLlIPWA3/fxdN6stsyL1guB4e4bJ/7+w/Gm/si+OhPYztEhg&#10;BKSxvvB4GftppdPxi5UStCOEhzNsog2E4+V4cDPJ0cLRNBhPhihjlOzy2DofvgjQJAoldchKAovt&#10;H33oXE8uMZcHVVfLWqmkxEkQC+XIniGH600/PVU7/Q2q7m48ys8p0+BE91TAb5GUIU1Jb29GeYpg&#10;IKbosiuD7pe2oxTadUvqCjs6QbKG6oBIOeiGyFu+rLGfR+bDC3M4NQgBbkJ4xkMqwFxwlCjZgvv5&#10;t/voj2SilZIGp7Ck/seOOUGJ+mqQ5kl/OIxjm5ThaDxAxV1b1tcWs9MLQJD6uHOWJzH6B3USpQP9&#10;hgszj1nRxAzH3CUNJ3ERut3AheNiPk9OOKiWhUezsjyGjqREtl7bN+bskdKAs/AEp3llxTtmO9/4&#10;0sB8F0DWifaIc4fqEX4c8sTbcSHjFl3ryevy25j9AgAA//8DAFBLAwQUAAYACAAAACEAjF1hLuAA&#10;AAAJAQAADwAAAGRycy9kb3ducmV2LnhtbEyPTUvDQBCG74L/YRmhF7GbBFNqzKaUgoUKQtp68TbN&#10;rsnifoTdbRv/veNJb/Px8M4z9Wqyhl1UiNo7Afk8A6Zc56V2vYD348vDElhM6CQa75SAbxVh1dze&#10;1FhJf3V7dTmknlGIixUKGFIaK85jNyiLce5H5Wj36YPFRG3ouQx4pXBreJFlC25RO7ow4Kg2g+q+&#10;DmcroMXtsQyoN6/6rf3Y3W9bsy/XQszupvUzsKSm9AfDrz6pQ0NOJ392MjIjoFzmBaECiiwHRsDi&#10;qaTBiYrHHHhT8/8fND8AAAD//wMAUEsBAi0AFAAGAAgAAAAhALaDOJL+AAAA4QEAABMAAAAAAAAA&#10;AAAAAAAAAAAAAFtDb250ZW50X1R5cGVzXS54bWxQSwECLQAUAAYACAAAACEAOP0h/9YAAACUAQAA&#10;CwAAAAAAAAAAAAAAAAAvAQAAX3JlbHMvLnJlbHNQSwECLQAUAAYACAAAACEAlEeGqD8CAAB+BAAA&#10;DgAAAAAAAAAAAAAAAAAuAgAAZHJzL2Uyb0RvYy54bWxQSwECLQAUAAYACAAAACEAjF1hLuAAAAAJ&#10;AQAADwAAAAAAAAAAAAAAAACZBAAAZHJzL2Rvd25yZXYueG1sUEsFBgAAAAAEAAQA8wAAAKYFAAAA&#10;AA==&#10;" fillcolor="#bfbfbf [2412]" stroked="f" strokeweight=".5pt">
                <v:textbox>
                  <w:txbxContent>
                    <w:p w14:paraId="0E6EF3E0" w14:textId="77777777" w:rsidR="00663896" w:rsidRPr="009F0109" w:rsidRDefault="00663896" w:rsidP="00663896">
                      <w:r>
                        <w:t>beurteilen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F2BF91" wp14:editId="50ABF38B">
                <wp:simplePos x="0" y="0"/>
                <wp:positionH relativeFrom="margin">
                  <wp:posOffset>2762250</wp:posOffset>
                </wp:positionH>
                <wp:positionV relativeFrom="paragraph">
                  <wp:posOffset>127635</wp:posOffset>
                </wp:positionV>
                <wp:extent cx="812800" cy="279400"/>
                <wp:effectExtent l="0" t="0" r="6350" b="6350"/>
                <wp:wrapNone/>
                <wp:docPr id="894944946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27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8E8661" w14:textId="77777777" w:rsidR="00663896" w:rsidRPr="009F0109" w:rsidRDefault="00663896" w:rsidP="00663896">
                            <w:r>
                              <w:t>vergleichen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2BF91" id="_x0000_s1029" type="#_x0000_t202" style="position:absolute;margin-left:217.5pt;margin-top:10.05pt;width:64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DxfQAIAAH4EAAAOAAAAZHJzL2Uyb0RvYy54bWysVEtv2zAMvg/YfxB0X2ynSZsacYosRYYB&#10;WVsgHXpWZDkWIIuapMTOfv0oOa91Ow27yKRI8fF9pKcPXaPIXlgnQRc0G6SUCM2hlHpb0O+vy08T&#10;SpxnumQKtCjoQTj6MPv4YdqaXAyhBlUKSzCIdnlrClp7b/IkcbwWDXMDMEKjsQLbMI+q3SalZS1G&#10;b1QyTNPbpAVbGgtcOIe3j72RzmL8qhLcP1eVE56ogmJtPp42nptwJrMpy7eWmVryYxnsH6pomNSY&#10;9BzqkXlGdlb+EaqR3IKDyg84NAlUleQi9oDdZOm7btY1MyL2guA4c4bJ/b+w/Gm/Ni+W+O4zdEhg&#10;AKQ1Lnd4GfrpKtuEL1ZK0I4QHs6wic4TjpeTbDhJ0cLRNLy7H6GMUZLLY2Od/yKgIUEoqEVWIlhs&#10;v3K+dz25hFwOlCyXUqmohEkQC2XJniGHm20Wn6pd8w3K/u5unJ5TxsEJ7rGA3yIpTdqC3t6M0xhB&#10;Q0jRZ1ca3S9tB8l3m47IsqA3J0g2UB4QKQv9EDnDlxL7WTHnX5jFqUEIcBP8Mx6VAswFR4mSGuzP&#10;v90HfyQTrZS0OIUFdT92zApK1FeNNN9no1EY26iMxndDVOy1ZXNt0btmAQhShjtneBSDv1cnsbLQ&#10;vOHCzENWNDHNMXdB/Ulc+H43cOG4mM+jEw6qYX6l14aH0IGUwNZr98asOVLqcRae4DSvLH/HbO8b&#10;XmqY7zxUMtIecO5RPcKPQx55Oy5k2KJrPXpdfhuzXwAAAP//AwBQSwMEFAAGAAgAAAAhALogyPjh&#10;AAAACQEAAA8AAABkcnMvZG93bnJldi54bWxMj09Lw0AQxe+C32EZwYvYTdomSMymlIIFBSFtvXib&#10;Ztdkcf+E3W0bv73jqR7fvMeb36tXkzXsrELU3gnIZxkw5TovtesFfBxeHp+AxYROovFOCfhREVbN&#10;7U2NlfQXt1PnfeoZlbhYoYAhpbHiPHaDshhnflSOvC8fLCaSoecy4IXKreHzLCu5Re3ow4Cj2gyq&#10;+96frIAWt4cioN686ff28/Vh25pdsRbi/m5aPwNLakrXMPzhEzo0xHT0JycjMwKWi4K2JAHzLAdG&#10;gaJc0OEooFzmwJua/1/Q/AIAAP//AwBQSwECLQAUAAYACAAAACEAtoM4kv4AAADhAQAAEwAAAAAA&#10;AAAAAAAAAAAAAAAAW0NvbnRlbnRfVHlwZXNdLnhtbFBLAQItABQABgAIAAAAIQA4/SH/1gAAAJQB&#10;AAALAAAAAAAAAAAAAAAAAC8BAABfcmVscy8ucmVsc1BLAQItABQABgAIAAAAIQBdRDxfQAIAAH4E&#10;AAAOAAAAAAAAAAAAAAAAAC4CAABkcnMvZTJvRG9jLnhtbFBLAQItABQABgAIAAAAIQC6IMj44QAA&#10;AAkBAAAPAAAAAAAAAAAAAAAAAJoEAABkcnMvZG93bnJldi54bWxQSwUGAAAAAAQABADzAAAAqAUA&#10;AAAA&#10;" fillcolor="#bfbfbf [2412]" stroked="f" strokeweight=".5pt">
                <v:textbox>
                  <w:txbxContent>
                    <w:p w14:paraId="518E8661" w14:textId="77777777" w:rsidR="00663896" w:rsidRPr="009F0109" w:rsidRDefault="00663896" w:rsidP="00663896">
                      <w:r>
                        <w:t>vergleichen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AAFB7A" wp14:editId="0D7E6B50">
                <wp:simplePos x="0" y="0"/>
                <wp:positionH relativeFrom="margin">
                  <wp:posOffset>1979930</wp:posOffset>
                </wp:positionH>
                <wp:positionV relativeFrom="paragraph">
                  <wp:posOffset>127635</wp:posOffset>
                </wp:positionV>
                <wp:extent cx="666750" cy="279400"/>
                <wp:effectExtent l="0" t="0" r="0" b="6350"/>
                <wp:wrapNone/>
                <wp:docPr id="1635543891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27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C6254E" w14:textId="77777777" w:rsidR="00663896" w:rsidRPr="009F0109" w:rsidRDefault="00663896" w:rsidP="00663896">
                            <w:r w:rsidRPr="00BE5C69">
                              <w:t>erläutern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AFB7A" id="_x0000_s1030" type="#_x0000_t202" style="position:absolute;margin-left:155.9pt;margin-top:10.05pt;width:52.5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v2ZPQIAAH4EAAAOAAAAZHJzL2Uyb0RvYy54bWysVEtvGjEQvlfqf7B8LwuUkAaxRJSIqhJN&#10;IpEqZ+O1WUu2x7UNu/TXd+zl1bSnqhczr/1m5psZpvet0WQvfFBgSzro9SkRlkOl7Lak31+WHz5R&#10;EiKzFdNgRUkPItD72ft308ZNxBBq0JXwBEFsmDSupHWMblIUgdfCsNADJyw6JXjDIqp+W1SeNYhu&#10;dDHs98dFA75yHrgIAa0PnZPOMr6UgscnKYOIRJcUa4v59fndpLeYTdlk65mrFT+Wwf6hCsOUxaRn&#10;qAcWGdl59QeUUdxDABl7HEwBUioucg/YzaD/ppt1zZzIvSA5wZ1pCv8Plj/u1+7Zk9h+hhYHmAhp&#10;XJgENKZ+WulN+sVKCfqRwsOZNtFGwtE4Ho9vb9DD0TW8vRv1M63F5WPnQ/wiwJAklNTjVDJZbL8K&#10;ERNi6Ckk5QqgVbVUWmclbYJYaE/2DGe42Q7yp3pnvkHV2TD5OWVenBSeUX9D0pY0WOxHLDUBW0gp&#10;uuzaYvil7STFdtMSVZV0dKJkA9UBmfLQLVFwfKmwnxUL8Zl53BqkAC8hPuEjNWAuOEqU1OB//s2e&#10;4nGY6KWkwS0safixY15Qor9aHPPdYDRKa5uV0c3tEBV/7dlce+zOLABJGuDNOZ7FFB/1SZQezCse&#10;zDxlRRezHHOXNJ7ERexuAw+Oi/k8B+GiOhZXdu14gk7cpWm9tK/Mu+NII+7CI5z2lU3eTLaL7Vif&#10;7yJIlceeeO5YPdKPS57ndjzIdEXXeo66/G3MfgEAAP//AwBQSwMEFAAGAAgAAAAhABJ6WKDgAAAA&#10;CQEAAA8AAABkcnMvZG93bnJldi54bWxMj0FLAzEQhe+C/yGM4EVsNrVdZN1sKQULCsK29eJtuom7&#10;wWSyJGm7/nvjSY/z5vHe9+rV5Cw76xCNJwliVgDT1HllqJfwfni+fwQWE5JC60lL+NYRVs31VY2V&#10;8hfa6fM+9SyHUKxQwpDSWHEeu0E7jDM/asq/Tx8cpnyGnquAlxzuLJ8XRckdGsoNA456M+jua39y&#10;ElrcHpYBzebVvLUfL3fb1u6Waylvb6b1E7Ckp/Rnhl/8jA5NZjr6E6nIrIQHITJ6kjAvBLBsWIgy&#10;C0cJ5UIAb2r+f0HzAwAA//8DAFBLAQItABQABgAIAAAAIQC2gziS/gAAAOEBAAATAAAAAAAAAAAA&#10;AAAAAAAAAABbQ29udGVudF9UeXBlc10ueG1sUEsBAi0AFAAGAAgAAAAhADj9If/WAAAAlAEAAAsA&#10;AAAAAAAAAAAAAAAALwEAAF9yZWxzLy5yZWxzUEsBAi0AFAAGAAgAAAAhAGbS/Zk9AgAAfgQAAA4A&#10;AAAAAAAAAAAAAAAALgIAAGRycy9lMm9Eb2MueG1sUEsBAi0AFAAGAAgAAAAhABJ6WKDgAAAACQEA&#10;AA8AAAAAAAAAAAAAAAAAlwQAAGRycy9kb3ducmV2LnhtbFBLBQYAAAAABAAEAPMAAACkBQAAAAA=&#10;" fillcolor="#bfbfbf [2412]" stroked="f" strokeweight=".5pt">
                <v:textbox>
                  <w:txbxContent>
                    <w:p w14:paraId="63C6254E" w14:textId="77777777" w:rsidR="00663896" w:rsidRPr="009F0109" w:rsidRDefault="00663896" w:rsidP="00663896">
                      <w:r w:rsidRPr="00BE5C69">
                        <w:t>erläutern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E7966E" wp14:editId="6082E6E8">
                <wp:simplePos x="0" y="0"/>
                <wp:positionH relativeFrom="margin">
                  <wp:posOffset>721360</wp:posOffset>
                </wp:positionH>
                <wp:positionV relativeFrom="paragraph">
                  <wp:posOffset>127635</wp:posOffset>
                </wp:positionV>
                <wp:extent cx="1143000" cy="279400"/>
                <wp:effectExtent l="0" t="0" r="0" b="6350"/>
                <wp:wrapNone/>
                <wp:docPr id="384175091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921B05" w14:textId="77777777" w:rsidR="00663896" w:rsidRPr="009F0109" w:rsidRDefault="00663896" w:rsidP="00663896">
                            <w:r>
                              <w:t>zusammenfassen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7966E" id="_x0000_s1031" type="#_x0000_t202" style="position:absolute;margin-left:56.8pt;margin-top:10.05pt;width:90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3OpQQIAAH8EAAAOAAAAZHJzL2Uyb0RvYy54bWysVE1v2zAMvQ/YfxB0X2ynSdMacYosRYYB&#10;WVsgHXpWZCk2IIuapMTOfv0oOV/rdhp2kSmRehTfIz196BpF9sK6GnRBs0FKidAcylpvC/r9dfnp&#10;jhLnmS6ZAi0KehCOPsw+fpi2JhdDqECVwhIE0S5vTUEr702eJI5XomFuAEZodEqwDfO4tduktKxF&#10;9EYlwzS9TVqwpbHAhXN4+tg76SziSym4f5bSCU9UQfFtPq42rpuwJrMpy7eWmarmx2ewf3hFw2qN&#10;Sc9Qj8wzsrP1H1BNzS04kH7AoUlAypqLWANWk6XvqllXzIhYC5LjzJkm9/9g+dN+bV4s8d1n6FDA&#10;QEhrXO7wMNTTSduEL76UoB8pPJxpE50nPFzKRjdpii6OvuHkfoQ2wiSX28Y6/0VAQ4JRUIuyRLbY&#10;fuV8H3oKCckcqLpc1krFTWgFsVCW7BmKuNlm8araNd+g7M8m45C+x4mdE8LjA35DUpq0Bb29GacR&#10;QUNI0d9SGsMvdQfLd5uO1GVBxydONlAekCoLfRc5w5c11rNizr8wi22DFOAo+GdcpALMBUeLkgrs&#10;z7+dh3hUE72UtNiGBXU/dswKStRXjTrfZ6NR6Nu4GY0nQ9zYa8/m2qN3zQKQpAyHzvBohnivTqa0&#10;0LzhxMxDVnQxzTF3Qf3JXPh+OHDiuJjPYxB2qmF+pdeGB+ggSlDrtXtj1hwl9dgMT3BqWJa/U7aP&#10;DTc1zHceZB1lDzz3rB7pxy6Puh0nMozR9T5GXf4bs18AAAD//wMAUEsDBBQABgAIAAAAIQCqYxDG&#10;4AAAAAkBAAAPAAAAZHJzL2Rvd25yZXYueG1sTI9RS8MwEMffBb9DOMEXcWmrK1qbjjFwoDDoNl98&#10;uzWxDSaXkmRb/fZmT/r4v/vxv9/Vi8kadlI+aEcC8lkGTFHnpKZewMf+9f4JWIhIEo0jJeBHBVg0&#10;11c1VtKdaatOu9izVEKhQgFDjGPFeegGZTHM3Kgo7b6ctxhT9D2XHs+p3BpeZFnJLWpKFwYc1WpQ&#10;3ffuaAW0uN7PPerVu960n29369Zs50shbm+m5QuwqKb4B8NFP6lDk5wO7kgyMJNy/lAmVECR5cAS&#10;UDxfBgcB5WMOvKn5/w+aXwAAAP//AwBQSwECLQAUAAYACAAAACEAtoM4kv4AAADhAQAAEwAAAAAA&#10;AAAAAAAAAAAAAAAAW0NvbnRlbnRfVHlwZXNdLnhtbFBLAQItABQABgAIAAAAIQA4/SH/1gAAAJQB&#10;AAALAAAAAAAAAAAAAAAAAC8BAABfcmVscy8ucmVsc1BLAQItABQABgAIAAAAIQD0P3OpQQIAAH8E&#10;AAAOAAAAAAAAAAAAAAAAAC4CAABkcnMvZTJvRG9jLnhtbFBLAQItABQABgAIAAAAIQCqYxDG4AAA&#10;AAkBAAAPAAAAAAAAAAAAAAAAAJsEAABkcnMvZG93bnJldi54bWxQSwUGAAAAAAQABADzAAAAqAUA&#10;AAAA&#10;" fillcolor="#bfbfbf [2412]" stroked="f" strokeweight=".5pt">
                <v:textbox>
                  <w:txbxContent>
                    <w:p w14:paraId="43921B05" w14:textId="77777777" w:rsidR="00663896" w:rsidRPr="009F0109" w:rsidRDefault="00663896" w:rsidP="00663896">
                      <w:r>
                        <w:t>zusammenfassen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421D6" w14:textId="77777777" w:rsidR="00663896" w:rsidRDefault="00663896" w:rsidP="00BE5C69"/>
    <w:p w14:paraId="0F000019" w14:textId="77777777" w:rsidR="00BE5C69" w:rsidRDefault="00BE5C69" w:rsidP="00BE5C69"/>
    <w:p w14:paraId="0E106B98" w14:textId="438E0D69" w:rsidR="00BE5C69" w:rsidRDefault="00663896" w:rsidP="00BE5C69">
      <w:pPr>
        <w:pStyle w:val="ekvschreiblinie"/>
      </w:pPr>
      <w:r>
        <w:t>a</w:t>
      </w:r>
      <w:r w:rsidR="00BE5C69">
        <w:tab/>
        <w:t>________</w:t>
      </w:r>
      <w:r w:rsidR="00980291">
        <w:t>________</w:t>
      </w:r>
      <w:r w:rsidR="00BE5C69">
        <w:t>________ drei Argumente für den Vorschlag des Autors.</w:t>
      </w:r>
    </w:p>
    <w:p w14:paraId="26FC55A6" w14:textId="4DCBA2A0" w:rsidR="00BE5C69" w:rsidRDefault="00663896" w:rsidP="00BE5C69">
      <w:pPr>
        <w:pStyle w:val="ekvschreiblinie"/>
      </w:pPr>
      <w:r>
        <w:t>b</w:t>
      </w:r>
      <w:r w:rsidR="00BE5C69">
        <w:tab/>
        <w:t>________</w:t>
      </w:r>
      <w:r w:rsidR="00980291">
        <w:t>________</w:t>
      </w:r>
      <w:r w:rsidR="00BE5C69">
        <w:t>________ die Wirkung der sprachlichen Mittel.</w:t>
      </w:r>
    </w:p>
    <w:p w14:paraId="396E9A52" w14:textId="7661D63C" w:rsidR="00BE5C69" w:rsidRDefault="00663896" w:rsidP="00BE5C69">
      <w:pPr>
        <w:pStyle w:val="ekvschreiblinie"/>
      </w:pPr>
      <w:r>
        <w:t>c</w:t>
      </w:r>
      <w:r w:rsidR="00BE5C69">
        <w:tab/>
        <w:t>_______</w:t>
      </w:r>
      <w:r w:rsidR="00980291">
        <w:t>________</w:t>
      </w:r>
      <w:r w:rsidR="00BE5C69">
        <w:t>_________ die Haltung der Autorin mit deiner eigenen Meinung.</w:t>
      </w:r>
    </w:p>
    <w:p w14:paraId="63230D89" w14:textId="09CA2900" w:rsidR="00BE5C69" w:rsidRDefault="00663896" w:rsidP="00BE5C69">
      <w:pPr>
        <w:pStyle w:val="ekvschreiblinie"/>
      </w:pPr>
      <w:r>
        <w:t>d</w:t>
      </w:r>
      <w:r w:rsidR="00BE5C69">
        <w:tab/>
        <w:t>_______</w:t>
      </w:r>
      <w:r w:rsidR="00980291">
        <w:t>________</w:t>
      </w:r>
      <w:r w:rsidR="00BE5C69">
        <w:t>_________ kurz, was im ersten Abschnitt passiert.</w:t>
      </w:r>
    </w:p>
    <w:p w14:paraId="08BF933D" w14:textId="63D3ACAD" w:rsidR="00BE5C69" w:rsidRDefault="00663896" w:rsidP="00663896">
      <w:pPr>
        <w:pStyle w:val="ekvschreiblinie"/>
      </w:pPr>
      <w:r>
        <w:t>e</w:t>
      </w:r>
      <w:r w:rsidR="00BE5C69">
        <w:tab/>
        <w:t>_______</w:t>
      </w:r>
      <w:r w:rsidR="00980291">
        <w:t>________</w:t>
      </w:r>
      <w:r w:rsidR="00BE5C69">
        <w:t>_________ eine eigene Einschätzung, ob die Lösung gerecht ist.</w:t>
      </w:r>
    </w:p>
    <w:sectPr w:rsidR="00BE5C69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85967" w14:textId="77777777" w:rsidR="00BE5C69" w:rsidRDefault="00BE5C69" w:rsidP="003C599D">
      <w:pPr>
        <w:spacing w:line="240" w:lineRule="auto"/>
      </w:pPr>
      <w:r>
        <w:separator/>
      </w:r>
    </w:p>
  </w:endnote>
  <w:endnote w:type="continuationSeparator" w:id="0">
    <w:p w14:paraId="026657B7" w14:textId="77777777" w:rsidR="00BE5C69" w:rsidRDefault="00BE5C6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0B03220" w14:textId="77777777" w:rsidTr="00503EE6">
      <w:trPr>
        <w:trHeight w:hRule="exact" w:val="680"/>
      </w:trPr>
      <w:tc>
        <w:tcPr>
          <w:tcW w:w="864" w:type="dxa"/>
          <w:noWrap/>
        </w:tcPr>
        <w:p w14:paraId="14CA252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661D6C4" wp14:editId="22790940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A0140DC" w14:textId="218B206A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BA0CB8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D220806" w14:textId="23658667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BA0CB8">
            <w:rPr>
              <w:rStyle w:val="ekvquellefett"/>
            </w:rPr>
            <w:t>utorin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BA0CB8">
            <w:t>Ann-Katrin Gans</w:t>
          </w:r>
        </w:p>
        <w:p w14:paraId="6D9A8852" w14:textId="08E1DF6F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5C6CB031" w14:textId="263E4E37" w:rsidR="002659C5" w:rsidRPr="00913892" w:rsidRDefault="00980291" w:rsidP="00913892">
          <w:pPr>
            <w:pStyle w:val="ekv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127FC5CD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4CB61" w14:textId="77777777" w:rsidR="00BE5C69" w:rsidRDefault="00BE5C69" w:rsidP="003C599D">
      <w:pPr>
        <w:spacing w:line="240" w:lineRule="auto"/>
      </w:pPr>
      <w:r>
        <w:separator/>
      </w:r>
    </w:p>
  </w:footnote>
  <w:footnote w:type="continuationSeparator" w:id="0">
    <w:p w14:paraId="5A01DD2C" w14:textId="77777777" w:rsidR="00BE5C69" w:rsidRDefault="00BE5C6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75CB40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8ABE6E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C59884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78B1B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46379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D020C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C85781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1D02E1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A72D6F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2AEAA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A843126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C4D2D"/>
    <w:multiLevelType w:val="hybridMultilevel"/>
    <w:tmpl w:val="E3780B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20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C6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A76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3896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0291"/>
    <w:rsid w:val="00981DFC"/>
    <w:rsid w:val="00982C6E"/>
    <w:rsid w:val="00984604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0CB8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D7B3F"/>
    <w:rsid w:val="00BE1962"/>
    <w:rsid w:val="00BE4821"/>
    <w:rsid w:val="00BE5C69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3FCD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2063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2E6AE"/>
  <w15:chartTrackingRefBased/>
  <w15:docId w15:val="{111FE2C5-89FC-4AA9-9E20-8121687C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E5C6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2025-09-26T12:28:00Z</dcterms:created>
  <dcterms:modified xsi:type="dcterms:W3CDTF">2025-09-30T09:48:00Z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