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5B4" w14:textId="77777777" w:rsidR="003C68FF" w:rsidRDefault="003C68FF" w:rsidP="003C68FF">
      <w:pPr>
        <w:pStyle w:val="ekvue1arial"/>
      </w:pPr>
      <w:r w:rsidRPr="00F166E9">
        <w:t>Direkte/wörtliche Rede und indirekte Rede verwenden</w:t>
      </w:r>
    </w:p>
    <w:p w14:paraId="403D2A44" w14:textId="77777777" w:rsidR="003C68FF" w:rsidRPr="000B0DF6" w:rsidRDefault="003C68FF" w:rsidP="003C68FF">
      <w:r>
        <w:t xml:space="preserve"> </w:t>
      </w:r>
    </w:p>
    <w:p w14:paraId="058B3E4F" w14:textId="60E61EFF" w:rsidR="003C68FF" w:rsidRPr="00F166E9" w:rsidRDefault="003C68FF" w:rsidP="003C68FF">
      <w:r w:rsidRPr="00F166E9">
        <w:t xml:space="preserve">Timur hat schon oft mit </w:t>
      </w:r>
      <w:r w:rsidR="003472C4">
        <w:t>Irina</w:t>
      </w:r>
      <w:r w:rsidRPr="00F166E9">
        <w:t xml:space="preserve"> und Marcel musiziert. Gemeinsam möchten sie eine Band gründen. </w:t>
      </w:r>
      <w:r w:rsidR="000D0FF1">
        <w:br/>
      </w:r>
      <w:r w:rsidRPr="00F166E9">
        <w:t>Endlich haben sie sich zusammengesetzt und notiert, was dafür zu tun ist:</w:t>
      </w:r>
    </w:p>
    <w:p w14:paraId="49E21ABD" w14:textId="77777777" w:rsidR="003C68FF" w:rsidRPr="00F3727A" w:rsidRDefault="003C68FF" w:rsidP="006D6248">
      <w:pPr>
        <w:pStyle w:val="ekvgrundtexthalbe"/>
      </w:pPr>
    </w:p>
    <w:p w14:paraId="0228ADCA" w14:textId="77777777" w:rsidR="003C68FF" w:rsidRPr="00F166E9" w:rsidRDefault="003C68FF" w:rsidP="003C68FF">
      <w:pPr>
        <w:rPr>
          <w:b/>
        </w:rPr>
      </w:pPr>
      <w:r w:rsidRPr="00F166E9">
        <w:t>Festlegungen:</w:t>
      </w:r>
    </w:p>
    <w:p w14:paraId="6D9FCBC9" w14:textId="1C2D1185" w:rsidR="003C68FF" w:rsidRPr="00226A14" w:rsidRDefault="003C68FF" w:rsidP="003C68FF">
      <w:pPr>
        <w:pStyle w:val="ekvaufzhlung"/>
      </w:pPr>
      <w:r>
        <w:t>–</w:t>
      </w:r>
      <w:r w:rsidRPr="00226A14">
        <w:tab/>
        <w:t>Schuldirektorin Frau Wagner ansprechen: Proberaum (</w:t>
      </w:r>
      <w:r w:rsidR="003472C4">
        <w:t>Irina</w:t>
      </w:r>
      <w:r w:rsidRPr="00226A14">
        <w:t>, morgen)</w:t>
      </w:r>
      <w:r w:rsidRPr="00226A14">
        <w:br/>
        <w:t>1. Welcher Raum?</w:t>
      </w:r>
      <w:r w:rsidRPr="00226A14">
        <w:br/>
        <w:t>2. Wann nutzbar?</w:t>
      </w:r>
      <w:r w:rsidRPr="00226A14">
        <w:br/>
        <w:t>3. Zu welchen Bedingungen?</w:t>
      </w:r>
    </w:p>
    <w:p w14:paraId="2659E113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Musiklehrer Herrn Meine um Unterstützung bitten (alle gemeinsam, nach Musikstunde)</w:t>
      </w:r>
    </w:p>
    <w:p w14:paraId="611C5477" w14:textId="260384AF" w:rsidR="003C68FF" w:rsidRPr="00226A14" w:rsidRDefault="003C68FF" w:rsidP="003C68FF">
      <w:pPr>
        <w:pStyle w:val="ekvaufzhlung"/>
      </w:pPr>
      <w:r>
        <w:t>–</w:t>
      </w:r>
      <w:r w:rsidRPr="00226A14">
        <w:tab/>
      </w:r>
      <w:r w:rsidR="003472C4">
        <w:t>Sally</w:t>
      </w:r>
      <w:r w:rsidRPr="00226A14">
        <w:t xml:space="preserve"> (Klasse 9b) fragen: Sängerin? (Marcel: bis nächsten Freitag)</w:t>
      </w:r>
    </w:p>
    <w:p w14:paraId="16E14CC6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Liste für fehlende technische Geräte anlegen (Timur: bis nächsten Freitag)</w:t>
      </w:r>
    </w:p>
    <w:p w14:paraId="5C4AFEDA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vorhandene Texte, Noten, Ideen usw. mitbringen (alle, zur ersten Probe)</w:t>
      </w:r>
    </w:p>
    <w:p w14:paraId="441FD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schriftliche Vorschläge für Bandnamen sammeln (alle, zum Ende des Monats)</w:t>
      </w:r>
    </w:p>
    <w:p w14:paraId="138EC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nächstes Treffen: in einer Woche</w:t>
      </w:r>
    </w:p>
    <w:p w14:paraId="667BCDF5" w14:textId="77777777" w:rsidR="003C68FF" w:rsidRPr="00F3727A" w:rsidRDefault="003C68FF" w:rsidP="003C68FF"/>
    <w:p w14:paraId="36991994" w14:textId="2930C5EE" w:rsidR="003C68FF" w:rsidRDefault="003C68FF" w:rsidP="003C68FF">
      <w:r w:rsidRPr="00F166E9">
        <w:rPr>
          <w:rStyle w:val="ekvnummerierung"/>
        </w:rPr>
        <w:t>1</w:t>
      </w:r>
      <w:r w:rsidRPr="00F166E9">
        <w:tab/>
        <w:t xml:space="preserve">Wer soll welche Aufgabe übernehmen? Bilde aus den Notizen vollständige Sätze. </w:t>
      </w:r>
      <w:r w:rsidR="000D0FF1">
        <w:br/>
      </w:r>
      <w:r w:rsidRPr="00F166E9">
        <w:t xml:space="preserve">Forme sie zu </w:t>
      </w:r>
      <w:r w:rsidRPr="00F166E9">
        <w:rPr>
          <w:u w:val="single"/>
        </w:rPr>
        <w:t>indirekten Fragesätzen</w:t>
      </w:r>
      <w:r w:rsidRPr="00F166E9">
        <w:t xml:space="preserve"> um. Kennzeichne den </w:t>
      </w:r>
      <w:r w:rsidRPr="00F166E9">
        <w:rPr>
          <w:u w:val="dotted"/>
        </w:rPr>
        <w:t>Konjunktiv</w:t>
      </w:r>
      <w:r w:rsidRPr="00F166E9">
        <w:t>.</w:t>
      </w:r>
    </w:p>
    <w:p w14:paraId="2A7719FC" w14:textId="77777777" w:rsidR="003C68FF" w:rsidRDefault="003C68FF" w:rsidP="00645C24">
      <w:pPr>
        <w:pStyle w:val="ekvgrundtexthalbe"/>
      </w:pPr>
    </w:p>
    <w:p w14:paraId="362C9C82" w14:textId="68C01541" w:rsidR="003C68FF" w:rsidRDefault="003C68FF" w:rsidP="003C68FF">
      <w:r w:rsidRPr="00F166E9">
        <w:rPr>
          <w:rStyle w:val="ekvfett"/>
        </w:rPr>
        <w:t>Beispiel:</w:t>
      </w:r>
      <w:r w:rsidRPr="00F166E9">
        <w:t xml:space="preserve"> </w:t>
      </w:r>
      <w:r w:rsidR="003472C4">
        <w:rPr>
          <w:rStyle w:val="ekvkursiv"/>
        </w:rPr>
        <w:t>Irina</w:t>
      </w:r>
      <w:r w:rsidRPr="00F166E9">
        <w:rPr>
          <w:rStyle w:val="ekvkursiv"/>
        </w:rPr>
        <w:t xml:space="preserve"> spricht morgen mit Frau Wagner,</w:t>
      </w:r>
      <w:r w:rsidRPr="00F166E9">
        <w:t xml:space="preserve"> </w:t>
      </w:r>
      <w:r w:rsidRPr="00F3727A">
        <w:rPr>
          <w:rStyle w:val="ekvkursiv"/>
        </w:rPr>
        <w:t xml:space="preserve">ob </w:t>
      </w:r>
      <w:r w:rsidRPr="00F166E9">
        <w:rPr>
          <w:i/>
          <w:u w:val="single"/>
        </w:rPr>
        <w:t>sie einen Probenraum kriegen</w:t>
      </w:r>
      <w:r w:rsidRPr="00F166E9">
        <w:rPr>
          <w:u w:val="single"/>
        </w:rPr>
        <w:t xml:space="preserve"> </w:t>
      </w:r>
      <w:r w:rsidRPr="00F166E9">
        <w:rPr>
          <w:u w:val="dotted"/>
        </w:rPr>
        <w:t>könnten</w:t>
      </w:r>
      <w:r w:rsidRPr="00F166E9">
        <w:t>.</w:t>
      </w:r>
    </w:p>
    <w:p w14:paraId="620E8573" w14:textId="77777777" w:rsidR="006D6248" w:rsidRPr="000D2D85" w:rsidRDefault="006D6248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62227992" w14:textId="77777777" w:rsidR="006D6248" w:rsidRPr="000D2D85" w:rsidRDefault="006D6248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5F9ECC59" w14:textId="77777777" w:rsidR="006D6248" w:rsidRPr="000D2D85" w:rsidRDefault="006D6248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99FB301" w14:textId="77777777" w:rsidR="006D6248" w:rsidRPr="000D2D85" w:rsidRDefault="006D6248" w:rsidP="006D6248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6A126B44" w14:textId="77777777" w:rsidR="006D6248" w:rsidRPr="000D2D85" w:rsidRDefault="006D6248" w:rsidP="000D2D85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08151136" w14:textId="77777777" w:rsidR="006D6248" w:rsidRPr="006D6248" w:rsidRDefault="006D6248" w:rsidP="006D6248"/>
    <w:p w14:paraId="4745B970" w14:textId="206621C0" w:rsidR="003C68FF" w:rsidRPr="00F166E9" w:rsidRDefault="003C68FF" w:rsidP="003C68FF">
      <w:r w:rsidRPr="00F166E9">
        <w:rPr>
          <w:rStyle w:val="ekvnummerierung"/>
        </w:rPr>
        <w:t>2</w:t>
      </w:r>
      <w:r w:rsidRPr="00F166E9">
        <w:tab/>
      </w:r>
      <w:r w:rsidR="00A746D6" w:rsidRPr="00A746D6">
        <w:t>Bilde aus den folgenden direkten Fragesätzen indirekte Fragesätze mit „ob“.</w:t>
      </w:r>
    </w:p>
    <w:p w14:paraId="044573F4" w14:textId="40C04370" w:rsidR="00A746D6" w:rsidRDefault="00A746D6" w:rsidP="00A746D6">
      <w:pPr>
        <w:pStyle w:val="ekvschreiblinie"/>
      </w:pPr>
      <w:r>
        <w:t xml:space="preserve">a) </w:t>
      </w:r>
      <w:r>
        <w:tab/>
        <w:t>Aslan fragt Timo: „Wohnst du in München?“</w:t>
      </w:r>
    </w:p>
    <w:p w14:paraId="5CA92678" w14:textId="77777777" w:rsidR="006D6248" w:rsidRPr="000D2D85" w:rsidRDefault="006D6248" w:rsidP="006D6248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777E0F3C" w14:textId="2AE7F9D4" w:rsidR="00A746D6" w:rsidRDefault="00A746D6" w:rsidP="00A746D6">
      <w:pPr>
        <w:pStyle w:val="ekvschreiblinie"/>
      </w:pPr>
      <w:r>
        <w:t xml:space="preserve">b) </w:t>
      </w:r>
      <w:r>
        <w:tab/>
        <w:t>Melike fragt Benno: „Hast du heute Geburtstag?“</w:t>
      </w:r>
    </w:p>
    <w:p w14:paraId="6035BCD5" w14:textId="77777777" w:rsidR="006D6248" w:rsidRPr="000D2D85" w:rsidRDefault="006D6248" w:rsidP="006D6248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3A1B6875" w14:textId="20680133" w:rsidR="00A746D6" w:rsidRDefault="00A746D6" w:rsidP="00A746D6">
      <w:pPr>
        <w:pStyle w:val="ekvschreiblinie"/>
      </w:pPr>
      <w:r>
        <w:t xml:space="preserve">c) </w:t>
      </w:r>
      <w:r>
        <w:tab/>
        <w:t>Willi erkundigt sich: „Kommst du am Samstag zur Party?“</w:t>
      </w:r>
    </w:p>
    <w:p w14:paraId="089A1F29" w14:textId="77777777" w:rsidR="006D6248" w:rsidRPr="000D2D85" w:rsidRDefault="006D6248" w:rsidP="006D6248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48832D7D" w14:textId="5102CA6F" w:rsidR="00A746D6" w:rsidRDefault="00A746D6" w:rsidP="00A746D6">
      <w:pPr>
        <w:pStyle w:val="ekvschreiblinie"/>
      </w:pPr>
      <w:r>
        <w:t xml:space="preserve">d) </w:t>
      </w:r>
      <w:r>
        <w:tab/>
        <w:t>Frau Meier fragt die Schüler: „Ist die Aufgabe zu schwer?“</w:t>
      </w:r>
    </w:p>
    <w:p w14:paraId="1BAA0AF7" w14:textId="77777777" w:rsidR="006D6248" w:rsidRPr="000D2D85" w:rsidRDefault="006D6248" w:rsidP="006D6248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66D97DE9" w14:textId="731CD40C" w:rsidR="00A746D6" w:rsidRDefault="00A746D6" w:rsidP="00A746D6">
      <w:pPr>
        <w:pStyle w:val="ekvschreiblinie"/>
        <w:rPr>
          <w:rStyle w:val="ekvlsung"/>
        </w:rPr>
      </w:pPr>
      <w:r>
        <w:t xml:space="preserve">e) </w:t>
      </w:r>
      <w:r>
        <w:tab/>
        <w:t>Annika will wissen: „Hat das Kino am Montag geöffnet?“</w:t>
      </w:r>
      <w:r w:rsidRPr="003E250C">
        <w:rPr>
          <w:rStyle w:val="ekvlsung"/>
        </w:rPr>
        <w:t xml:space="preserve"> </w:t>
      </w:r>
    </w:p>
    <w:p w14:paraId="616DE5F1" w14:textId="76E6600C" w:rsidR="00A746D6" w:rsidRPr="00A746D6" w:rsidRDefault="006D6248" w:rsidP="006D6248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sectPr w:rsidR="00A746D6" w:rsidRPr="00A746D6" w:rsidSect="00720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5C2BD" w14:textId="77777777" w:rsidR="00E50009" w:rsidRDefault="00E50009" w:rsidP="003C599D">
      <w:pPr>
        <w:spacing w:line="240" w:lineRule="auto"/>
      </w:pPr>
      <w:r>
        <w:separator/>
      </w:r>
    </w:p>
  </w:endnote>
  <w:endnote w:type="continuationSeparator" w:id="0">
    <w:p w14:paraId="12431D61" w14:textId="77777777" w:rsidR="00E50009" w:rsidRDefault="00E50009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352E5" w14:textId="77777777" w:rsidR="003472C4" w:rsidRDefault="003472C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27FEE61F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3472C4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103A52C7" w:rsidR="00C470F1" w:rsidRPr="00913892" w:rsidRDefault="003472C4" w:rsidP="00947DC8">
          <w:pPr>
            <w:pStyle w:val="ekvquelle"/>
          </w:pPr>
          <w:r w:rsidRPr="003472C4">
            <w:t>Autor: 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75D4" w14:textId="77777777" w:rsidR="003472C4" w:rsidRDefault="003472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C099A" w14:textId="77777777" w:rsidR="00E50009" w:rsidRDefault="00E50009" w:rsidP="003C599D">
      <w:pPr>
        <w:spacing w:line="240" w:lineRule="auto"/>
      </w:pPr>
      <w:r>
        <w:separator/>
      </w:r>
    </w:p>
  </w:footnote>
  <w:footnote w:type="continuationSeparator" w:id="0">
    <w:p w14:paraId="2EB22678" w14:textId="77777777" w:rsidR="00E50009" w:rsidRDefault="00E50009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58D4" w14:textId="77777777" w:rsidR="003472C4" w:rsidRDefault="003472C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1349B69D" w:rsidR="008706B1" w:rsidRPr="007636A0" w:rsidRDefault="00A746D6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0DEF6986" wp14:editId="34AFEDE8">
                <wp:extent cx="315000" cy="315000"/>
                <wp:effectExtent l="0" t="0" r="0" b="0"/>
                <wp:docPr id="698507685" name="Grafik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c_mitte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B7C1" w14:textId="77777777" w:rsidR="003472C4" w:rsidRDefault="003472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0FF1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4CC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472C4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C68FF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A82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5C24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6248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06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F12"/>
    <w:rsid w:val="00874376"/>
    <w:rsid w:val="00882053"/>
    <w:rsid w:val="00894046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46D6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F29"/>
    <w:rsid w:val="00B32DAF"/>
    <w:rsid w:val="00B3499A"/>
    <w:rsid w:val="00B37E68"/>
    <w:rsid w:val="00B447FF"/>
    <w:rsid w:val="00B468CC"/>
    <w:rsid w:val="00B52FB3"/>
    <w:rsid w:val="00B5429C"/>
    <w:rsid w:val="00B54655"/>
    <w:rsid w:val="00B6045F"/>
    <w:rsid w:val="00B60BEA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009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68F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13</cp:revision>
  <cp:lastPrinted>2025-11-06T17:34:00Z</cp:lastPrinted>
  <dcterms:created xsi:type="dcterms:W3CDTF">2025-10-21T11:41:00Z</dcterms:created>
  <dcterms:modified xsi:type="dcterms:W3CDTF">2026-08-27T08:31:00Z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