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BD39" w14:textId="77777777" w:rsidR="007C45ED" w:rsidRPr="000F5DCE" w:rsidRDefault="007C45ED" w:rsidP="007C45ED">
      <w:pPr>
        <w:rPr>
          <w:b/>
          <w:bCs/>
          <w:sz w:val="28"/>
          <w:szCs w:val="28"/>
        </w:rPr>
      </w:pPr>
      <w:r w:rsidRPr="000F5DCE">
        <w:rPr>
          <w:b/>
          <w:bCs/>
          <w:sz w:val="28"/>
          <w:szCs w:val="28"/>
        </w:rPr>
        <w:t>Weihnachts-ABC</w:t>
      </w:r>
    </w:p>
    <w:tbl>
      <w:tblPr>
        <w:tblStyle w:val="Tabellenraster"/>
        <w:tblW w:w="9368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66"/>
        <w:gridCol w:w="3572"/>
        <w:gridCol w:w="2665"/>
        <w:gridCol w:w="2665"/>
      </w:tblGrid>
      <w:tr w:rsidR="007C45ED" w:rsidRPr="000F5DCE" w14:paraId="754BBE09" w14:textId="77777777" w:rsidTr="007C45ED">
        <w:tc>
          <w:tcPr>
            <w:tcW w:w="466" w:type="dxa"/>
          </w:tcPr>
          <w:p w14:paraId="20790947" w14:textId="77777777" w:rsidR="007C45ED" w:rsidRPr="000F5DCE" w:rsidRDefault="007C45ED" w:rsidP="000B0F7C">
            <w:pPr>
              <w:rPr>
                <w:rFonts w:cstheme="minorHAnsi"/>
                <w:bCs/>
                <w:sz w:val="20"/>
                <w:szCs w:val="20"/>
              </w:rPr>
            </w:pPr>
            <w:bookmarkStart w:id="0" w:name="_Hlk87877971"/>
          </w:p>
        </w:tc>
        <w:tc>
          <w:tcPr>
            <w:tcW w:w="3572" w:type="dxa"/>
          </w:tcPr>
          <w:p w14:paraId="5E65ACE7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Nomen/Substantive</w:t>
            </w:r>
          </w:p>
        </w:tc>
        <w:tc>
          <w:tcPr>
            <w:tcW w:w="2665" w:type="dxa"/>
          </w:tcPr>
          <w:p w14:paraId="7DA6F806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Verben</w:t>
            </w:r>
          </w:p>
        </w:tc>
        <w:tc>
          <w:tcPr>
            <w:tcW w:w="2665" w:type="dxa"/>
          </w:tcPr>
          <w:p w14:paraId="098603C8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Adjektive</w:t>
            </w:r>
          </w:p>
        </w:tc>
      </w:tr>
      <w:tr w:rsidR="007C45ED" w:rsidRPr="000F5DCE" w14:paraId="149DD824" w14:textId="77777777" w:rsidTr="007C45ED">
        <w:tc>
          <w:tcPr>
            <w:tcW w:w="466" w:type="dxa"/>
          </w:tcPr>
          <w:p w14:paraId="75C649D1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3572" w:type="dxa"/>
          </w:tcPr>
          <w:p w14:paraId="530ABC27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Apfelsine, Advent, Adventskranz, Adventskalender</w:t>
            </w:r>
          </w:p>
        </w:tc>
        <w:tc>
          <w:tcPr>
            <w:tcW w:w="2665" w:type="dxa"/>
          </w:tcPr>
          <w:p w14:paraId="5DE10D4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anzünden, aufstellen, auspacken, aufbauen</w:t>
            </w:r>
          </w:p>
        </w:tc>
        <w:tc>
          <w:tcPr>
            <w:tcW w:w="2665" w:type="dxa"/>
          </w:tcPr>
          <w:p w14:paraId="1DC7CA0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ausgelassen, alljährlich</w:t>
            </w:r>
          </w:p>
        </w:tc>
      </w:tr>
      <w:tr w:rsidR="007C45ED" w:rsidRPr="000F5DCE" w14:paraId="1F456DE3" w14:textId="77777777" w:rsidTr="007C45ED">
        <w:tc>
          <w:tcPr>
            <w:tcW w:w="466" w:type="dxa"/>
          </w:tcPr>
          <w:p w14:paraId="0679AB02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B</w:t>
            </w:r>
          </w:p>
        </w:tc>
        <w:tc>
          <w:tcPr>
            <w:tcW w:w="3572" w:type="dxa"/>
          </w:tcPr>
          <w:p w14:paraId="04A21B9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Bratapfel, Bescherung, Betlehem, Butterkekse, Beleuchtung</w:t>
            </w:r>
          </w:p>
        </w:tc>
        <w:tc>
          <w:tcPr>
            <w:tcW w:w="2665" w:type="dxa"/>
          </w:tcPr>
          <w:p w14:paraId="5A09E5C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bescheren, backen, basteln, besuchen</w:t>
            </w:r>
          </w:p>
        </w:tc>
        <w:tc>
          <w:tcPr>
            <w:tcW w:w="2665" w:type="dxa"/>
          </w:tcPr>
          <w:p w14:paraId="48C095F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besinnlich</w:t>
            </w:r>
          </w:p>
        </w:tc>
      </w:tr>
      <w:tr w:rsidR="007C45ED" w:rsidRPr="000F5DCE" w14:paraId="35FD2DD5" w14:textId="77777777" w:rsidTr="007C45ED">
        <w:tc>
          <w:tcPr>
            <w:tcW w:w="466" w:type="dxa"/>
          </w:tcPr>
          <w:p w14:paraId="45955270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3572" w:type="dxa"/>
          </w:tcPr>
          <w:p w14:paraId="0C887CA4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Christbaum, Christbaumkugel, Christkind, Christkindlmarkt</w:t>
            </w:r>
          </w:p>
        </w:tc>
        <w:tc>
          <w:tcPr>
            <w:tcW w:w="2665" w:type="dxa"/>
          </w:tcPr>
          <w:p w14:paraId="6B224CE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chillen</w:t>
            </w:r>
          </w:p>
        </w:tc>
        <w:tc>
          <w:tcPr>
            <w:tcW w:w="2665" w:type="dxa"/>
          </w:tcPr>
          <w:p w14:paraId="1DED5C5D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755CEBDB" w14:textId="77777777" w:rsidTr="007C45ED">
        <w:tc>
          <w:tcPr>
            <w:tcW w:w="466" w:type="dxa"/>
          </w:tcPr>
          <w:p w14:paraId="4CD41A3F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3572" w:type="dxa"/>
          </w:tcPr>
          <w:p w14:paraId="7FFFC2D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Dreikönigstag, Dekoration</w:t>
            </w:r>
          </w:p>
        </w:tc>
        <w:tc>
          <w:tcPr>
            <w:tcW w:w="2665" w:type="dxa"/>
          </w:tcPr>
          <w:p w14:paraId="11E3B2A4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dekorieren</w:t>
            </w:r>
          </w:p>
        </w:tc>
        <w:tc>
          <w:tcPr>
            <w:tcW w:w="2665" w:type="dxa"/>
          </w:tcPr>
          <w:p w14:paraId="6748F7F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duftend</w:t>
            </w:r>
          </w:p>
        </w:tc>
      </w:tr>
      <w:tr w:rsidR="007C45ED" w:rsidRPr="000F5DCE" w14:paraId="28D55107" w14:textId="77777777" w:rsidTr="007C45ED">
        <w:tc>
          <w:tcPr>
            <w:tcW w:w="466" w:type="dxa"/>
          </w:tcPr>
          <w:p w14:paraId="08D134D0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3572" w:type="dxa"/>
          </w:tcPr>
          <w:p w14:paraId="5CE3B39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Engel</w:t>
            </w:r>
          </w:p>
        </w:tc>
        <w:tc>
          <w:tcPr>
            <w:tcW w:w="2665" w:type="dxa"/>
          </w:tcPr>
          <w:p w14:paraId="266E02F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einpacken, essen</w:t>
            </w:r>
          </w:p>
        </w:tc>
        <w:tc>
          <w:tcPr>
            <w:tcW w:w="2665" w:type="dxa"/>
          </w:tcPr>
          <w:p w14:paraId="6573DC3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emotional, erwartungsvoll</w:t>
            </w:r>
          </w:p>
        </w:tc>
      </w:tr>
      <w:tr w:rsidR="007C45ED" w:rsidRPr="000F5DCE" w14:paraId="6F94D33B" w14:textId="77777777" w:rsidTr="007C45ED">
        <w:tc>
          <w:tcPr>
            <w:tcW w:w="466" w:type="dxa"/>
          </w:tcPr>
          <w:p w14:paraId="1A9241DA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3572" w:type="dxa"/>
          </w:tcPr>
          <w:p w14:paraId="77F5068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Festessen, Feiertag, Ferien, Familienfest</w:t>
            </w:r>
          </w:p>
        </w:tc>
        <w:tc>
          <w:tcPr>
            <w:tcW w:w="2665" w:type="dxa"/>
          </w:tcPr>
          <w:p w14:paraId="0E08946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freuen, feiern, frohlocken</w:t>
            </w:r>
          </w:p>
        </w:tc>
        <w:tc>
          <w:tcPr>
            <w:tcW w:w="2665" w:type="dxa"/>
          </w:tcPr>
          <w:p w14:paraId="7A321D2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froh, friedlich, freudig</w:t>
            </w:r>
          </w:p>
        </w:tc>
      </w:tr>
      <w:tr w:rsidR="007C45ED" w:rsidRPr="000F5DCE" w14:paraId="3E831360" w14:textId="77777777" w:rsidTr="007C45ED">
        <w:tc>
          <w:tcPr>
            <w:tcW w:w="466" w:type="dxa"/>
          </w:tcPr>
          <w:p w14:paraId="3B7860AA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G</w:t>
            </w:r>
          </w:p>
        </w:tc>
        <w:tc>
          <w:tcPr>
            <w:tcW w:w="3572" w:type="dxa"/>
          </w:tcPr>
          <w:p w14:paraId="142138B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Gänsebraten, Glühwein, Gabentisch, Gottesdienst</w:t>
            </w:r>
          </w:p>
        </w:tc>
        <w:tc>
          <w:tcPr>
            <w:tcW w:w="2665" w:type="dxa"/>
          </w:tcPr>
          <w:p w14:paraId="5988BD7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genießen, garnieren</w:t>
            </w:r>
          </w:p>
        </w:tc>
        <w:tc>
          <w:tcPr>
            <w:tcW w:w="2665" w:type="dxa"/>
          </w:tcPr>
          <w:p w14:paraId="6DD92591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gemütlich, golden, gütig</w:t>
            </w:r>
          </w:p>
        </w:tc>
      </w:tr>
      <w:tr w:rsidR="007C45ED" w:rsidRPr="000F5DCE" w14:paraId="0A5359E7" w14:textId="77777777" w:rsidTr="007C45ED">
        <w:tc>
          <w:tcPr>
            <w:tcW w:w="466" w:type="dxa"/>
          </w:tcPr>
          <w:p w14:paraId="458B32B3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3572" w:type="dxa"/>
          </w:tcPr>
          <w:p w14:paraId="0824DB4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Heiligabend, der Heilige Abend, Herrnhuter Stern, Hirte</w:t>
            </w:r>
          </w:p>
        </w:tc>
        <w:tc>
          <w:tcPr>
            <w:tcW w:w="2665" w:type="dxa"/>
          </w:tcPr>
          <w:p w14:paraId="08FD6CB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D3F8EB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heimlich </w:t>
            </w:r>
          </w:p>
        </w:tc>
      </w:tr>
      <w:tr w:rsidR="007C45ED" w:rsidRPr="000F5DCE" w14:paraId="5BB9037B" w14:textId="77777777" w:rsidTr="007C45ED">
        <w:tc>
          <w:tcPr>
            <w:tcW w:w="466" w:type="dxa"/>
          </w:tcPr>
          <w:p w14:paraId="3AACAEC9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3572" w:type="dxa"/>
          </w:tcPr>
          <w:p w14:paraId="0DBA33E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Idee</w:t>
            </w:r>
          </w:p>
        </w:tc>
        <w:tc>
          <w:tcPr>
            <w:tcW w:w="2665" w:type="dxa"/>
          </w:tcPr>
          <w:p w14:paraId="3B6516E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illuminieren</w:t>
            </w:r>
          </w:p>
        </w:tc>
        <w:tc>
          <w:tcPr>
            <w:tcW w:w="2665" w:type="dxa"/>
          </w:tcPr>
          <w:p w14:paraId="302D7A4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7678013C" w14:textId="77777777" w:rsidTr="007C45ED">
        <w:tc>
          <w:tcPr>
            <w:tcW w:w="466" w:type="dxa"/>
          </w:tcPr>
          <w:p w14:paraId="63C77207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J</w:t>
            </w:r>
          </w:p>
        </w:tc>
        <w:tc>
          <w:tcPr>
            <w:tcW w:w="3572" w:type="dxa"/>
          </w:tcPr>
          <w:p w14:paraId="756E696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Jingle Bells</w:t>
            </w:r>
          </w:p>
        </w:tc>
        <w:tc>
          <w:tcPr>
            <w:tcW w:w="2665" w:type="dxa"/>
          </w:tcPr>
          <w:p w14:paraId="27CEA61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jubeln </w:t>
            </w:r>
          </w:p>
        </w:tc>
        <w:tc>
          <w:tcPr>
            <w:tcW w:w="2665" w:type="dxa"/>
          </w:tcPr>
          <w:p w14:paraId="3DC62B4D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67168CA0" w14:textId="77777777" w:rsidTr="007C45ED">
        <w:tc>
          <w:tcPr>
            <w:tcW w:w="466" w:type="dxa"/>
          </w:tcPr>
          <w:p w14:paraId="74D459F3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K</w:t>
            </w:r>
          </w:p>
        </w:tc>
        <w:tc>
          <w:tcPr>
            <w:tcW w:w="3572" w:type="dxa"/>
          </w:tcPr>
          <w:p w14:paraId="118BA28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Kerze, Kamin, Knecht Ruprecht, Krippenspiel, Karpfen</w:t>
            </w:r>
          </w:p>
        </w:tc>
        <w:tc>
          <w:tcPr>
            <w:tcW w:w="2665" w:type="dxa"/>
          </w:tcPr>
          <w:p w14:paraId="34E8155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4687E986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klammheimlich</w:t>
            </w:r>
            <w:proofErr w:type="gramEnd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, kalt, kulinarisch</w:t>
            </w:r>
          </w:p>
        </w:tc>
      </w:tr>
      <w:tr w:rsidR="007C45ED" w:rsidRPr="000F5DCE" w14:paraId="663E27BD" w14:textId="77777777" w:rsidTr="007C45ED">
        <w:tc>
          <w:tcPr>
            <w:tcW w:w="466" w:type="dxa"/>
          </w:tcPr>
          <w:p w14:paraId="671DB2E2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L</w:t>
            </w:r>
          </w:p>
        </w:tc>
        <w:tc>
          <w:tcPr>
            <w:tcW w:w="3572" w:type="dxa"/>
          </w:tcPr>
          <w:p w14:paraId="7964835B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Lichterglanz, Lametta, Lebkuchenhaus, Lichterkette, Lichterbogen</w:t>
            </w:r>
          </w:p>
        </w:tc>
        <w:tc>
          <w:tcPr>
            <w:tcW w:w="2665" w:type="dxa"/>
          </w:tcPr>
          <w:p w14:paraId="2010328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86FDB56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lieb, lecker</w:t>
            </w:r>
          </w:p>
        </w:tc>
      </w:tr>
      <w:tr w:rsidR="007C45ED" w:rsidRPr="000F5DCE" w14:paraId="26710EF9" w14:textId="77777777" w:rsidTr="007C45ED">
        <w:tc>
          <w:tcPr>
            <w:tcW w:w="466" w:type="dxa"/>
          </w:tcPr>
          <w:p w14:paraId="79877205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3572" w:type="dxa"/>
          </w:tcPr>
          <w:p w14:paraId="5C2E2D64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Marzipan, Mandel, Mistelzweig, Mitternachtsmesse, Mürbeteig</w:t>
            </w:r>
          </w:p>
        </w:tc>
        <w:tc>
          <w:tcPr>
            <w:tcW w:w="2665" w:type="dxa"/>
          </w:tcPr>
          <w:p w14:paraId="72902DA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034D8E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munter</w:t>
            </w:r>
          </w:p>
        </w:tc>
      </w:tr>
      <w:tr w:rsidR="007C45ED" w:rsidRPr="000F5DCE" w14:paraId="6A655448" w14:textId="77777777" w:rsidTr="007C45ED">
        <w:tc>
          <w:tcPr>
            <w:tcW w:w="466" w:type="dxa"/>
          </w:tcPr>
          <w:p w14:paraId="5A583B20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3572" w:type="dxa"/>
          </w:tcPr>
          <w:p w14:paraId="05E11E3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Nussknacker, Nikolaus, Nordpol</w:t>
            </w:r>
          </w:p>
        </w:tc>
        <w:tc>
          <w:tcPr>
            <w:tcW w:w="2665" w:type="dxa"/>
          </w:tcPr>
          <w:p w14:paraId="28509A17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7343F1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6F6B9CDA" w14:textId="77777777" w:rsidTr="007C45ED">
        <w:tc>
          <w:tcPr>
            <w:tcW w:w="466" w:type="dxa"/>
          </w:tcPr>
          <w:p w14:paraId="4C5F42D2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O</w:t>
            </w:r>
          </w:p>
        </w:tc>
        <w:tc>
          <w:tcPr>
            <w:tcW w:w="3572" w:type="dxa"/>
          </w:tcPr>
          <w:p w14:paraId="7D93450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Oratorium, </w:t>
            </w:r>
            <w:proofErr w:type="spellStart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Oblade</w:t>
            </w:r>
            <w:proofErr w:type="spellEnd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, Outfit, Orgel</w:t>
            </w:r>
          </w:p>
        </w:tc>
        <w:tc>
          <w:tcPr>
            <w:tcW w:w="2665" w:type="dxa"/>
          </w:tcPr>
          <w:p w14:paraId="15CB4BF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öffnen, organisieren</w:t>
            </w:r>
          </w:p>
        </w:tc>
        <w:tc>
          <w:tcPr>
            <w:tcW w:w="2665" w:type="dxa"/>
          </w:tcPr>
          <w:p w14:paraId="332D643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1A4A46BF" w14:textId="77777777" w:rsidTr="007C45ED">
        <w:tc>
          <w:tcPr>
            <w:tcW w:w="466" w:type="dxa"/>
          </w:tcPr>
          <w:p w14:paraId="0E6D3A7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3572" w:type="dxa"/>
          </w:tcPr>
          <w:p w14:paraId="0F6927B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Pfefferkuchen, Plätzchen, Punsch, Pyramide, Printe</w:t>
            </w:r>
          </w:p>
        </w:tc>
        <w:tc>
          <w:tcPr>
            <w:tcW w:w="2665" w:type="dxa"/>
          </w:tcPr>
          <w:p w14:paraId="5025B00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0DF1C37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prachtvoll</w:t>
            </w:r>
          </w:p>
        </w:tc>
      </w:tr>
      <w:tr w:rsidR="007C45ED" w:rsidRPr="000F5DCE" w14:paraId="303B27C5" w14:textId="77777777" w:rsidTr="007C45ED">
        <w:tc>
          <w:tcPr>
            <w:tcW w:w="466" w:type="dxa"/>
          </w:tcPr>
          <w:p w14:paraId="2E88BBE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Q</w:t>
            </w:r>
          </w:p>
        </w:tc>
        <w:tc>
          <w:tcPr>
            <w:tcW w:w="3572" w:type="dxa"/>
          </w:tcPr>
          <w:p w14:paraId="4E9DF87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Quarkstollen</w:t>
            </w:r>
          </w:p>
        </w:tc>
        <w:tc>
          <w:tcPr>
            <w:tcW w:w="2665" w:type="dxa"/>
          </w:tcPr>
          <w:p w14:paraId="1D52D69D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DFFFA8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7EFC0135" w14:textId="77777777" w:rsidTr="007C45ED">
        <w:tc>
          <w:tcPr>
            <w:tcW w:w="466" w:type="dxa"/>
          </w:tcPr>
          <w:p w14:paraId="68718DC6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3572" w:type="dxa"/>
          </w:tcPr>
          <w:p w14:paraId="6758E3A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Rentier, Räuchermännchen, Rute</w:t>
            </w:r>
          </w:p>
        </w:tc>
        <w:tc>
          <w:tcPr>
            <w:tcW w:w="2665" w:type="dxa"/>
          </w:tcPr>
          <w:p w14:paraId="58219D9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rezitieren</w:t>
            </w:r>
          </w:p>
        </w:tc>
        <w:tc>
          <w:tcPr>
            <w:tcW w:w="2665" w:type="dxa"/>
          </w:tcPr>
          <w:p w14:paraId="1CA848C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rot</w:t>
            </w:r>
          </w:p>
        </w:tc>
      </w:tr>
      <w:tr w:rsidR="007C45ED" w:rsidRPr="000F5DCE" w14:paraId="5123EB0E" w14:textId="77777777" w:rsidTr="007C45ED">
        <w:tc>
          <w:tcPr>
            <w:tcW w:w="466" w:type="dxa"/>
          </w:tcPr>
          <w:p w14:paraId="24C73A14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3572" w:type="dxa"/>
          </w:tcPr>
          <w:p w14:paraId="0A0BD36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Schneegestöber, Sternanis, Spekulatius, Stolle, Stiefel, der Schwibbogen, Strohstern, Schlitten, Strohstern, Stiefel, Schneemann</w:t>
            </w:r>
          </w:p>
        </w:tc>
        <w:tc>
          <w:tcPr>
            <w:tcW w:w="2665" w:type="dxa"/>
          </w:tcPr>
          <w:p w14:paraId="02BAE55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singen, schmücken, schenken, schneien</w:t>
            </w:r>
          </w:p>
        </w:tc>
        <w:tc>
          <w:tcPr>
            <w:tcW w:w="2665" w:type="dxa"/>
          </w:tcPr>
          <w:p w14:paraId="56FD5E9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stressig, silbern</w:t>
            </w:r>
          </w:p>
        </w:tc>
      </w:tr>
      <w:tr w:rsidR="007C45ED" w:rsidRPr="000F5DCE" w14:paraId="2F820693" w14:textId="77777777" w:rsidTr="007C45ED">
        <w:tc>
          <w:tcPr>
            <w:tcW w:w="466" w:type="dxa"/>
          </w:tcPr>
          <w:p w14:paraId="69FD5B24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T</w:t>
            </w:r>
          </w:p>
        </w:tc>
        <w:tc>
          <w:tcPr>
            <w:tcW w:w="3572" w:type="dxa"/>
          </w:tcPr>
          <w:p w14:paraId="379E52DD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Tannengrün, Tannenbaum, Türchen, Tradition</w:t>
            </w:r>
          </w:p>
        </w:tc>
        <w:tc>
          <w:tcPr>
            <w:tcW w:w="2665" w:type="dxa"/>
          </w:tcPr>
          <w:p w14:paraId="4FDDB98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822862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4DFE4BE0" w14:textId="77777777" w:rsidTr="007C45ED">
        <w:tc>
          <w:tcPr>
            <w:tcW w:w="466" w:type="dxa"/>
          </w:tcPr>
          <w:p w14:paraId="2A42FEE9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U</w:t>
            </w:r>
          </w:p>
        </w:tc>
        <w:tc>
          <w:tcPr>
            <w:tcW w:w="3572" w:type="dxa"/>
          </w:tcPr>
          <w:p w14:paraId="6739EB6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Uhrzeit, Umhang</w:t>
            </w:r>
          </w:p>
        </w:tc>
        <w:tc>
          <w:tcPr>
            <w:tcW w:w="2665" w:type="dxa"/>
          </w:tcPr>
          <w:p w14:paraId="34081E64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überraschen</w:t>
            </w:r>
          </w:p>
        </w:tc>
        <w:tc>
          <w:tcPr>
            <w:tcW w:w="2665" w:type="dxa"/>
          </w:tcPr>
          <w:p w14:paraId="3682AB9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ursprünglich</w:t>
            </w:r>
          </w:p>
        </w:tc>
      </w:tr>
      <w:tr w:rsidR="007C45ED" w:rsidRPr="000F5DCE" w14:paraId="7CE7764E" w14:textId="77777777" w:rsidTr="007C45ED">
        <w:tc>
          <w:tcPr>
            <w:tcW w:w="466" w:type="dxa"/>
          </w:tcPr>
          <w:p w14:paraId="2FB19FCD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V</w:t>
            </w:r>
          </w:p>
        </w:tc>
        <w:tc>
          <w:tcPr>
            <w:tcW w:w="3572" w:type="dxa"/>
          </w:tcPr>
          <w:p w14:paraId="4C4C43A1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Vanillekipferl, Vorfreude</w:t>
            </w:r>
          </w:p>
        </w:tc>
        <w:tc>
          <w:tcPr>
            <w:tcW w:w="2665" w:type="dxa"/>
          </w:tcPr>
          <w:p w14:paraId="24CB4E4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verpacken, verschenken, vortragen</w:t>
            </w:r>
          </w:p>
        </w:tc>
        <w:tc>
          <w:tcPr>
            <w:tcW w:w="2665" w:type="dxa"/>
          </w:tcPr>
          <w:p w14:paraId="2685FA7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88063A7" w14:textId="77777777" w:rsidTr="007C45ED">
        <w:tc>
          <w:tcPr>
            <w:tcW w:w="466" w:type="dxa"/>
          </w:tcPr>
          <w:p w14:paraId="56B299ED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W</w:t>
            </w:r>
          </w:p>
        </w:tc>
        <w:tc>
          <w:tcPr>
            <w:tcW w:w="3572" w:type="dxa"/>
          </w:tcPr>
          <w:p w14:paraId="1CC8023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Weihnachtsstern, Walnuss, Weihnachtslied, Wunschzettel, die drei Weisen aus dem Morgenland </w:t>
            </w:r>
          </w:p>
        </w:tc>
        <w:tc>
          <w:tcPr>
            <w:tcW w:w="2665" w:type="dxa"/>
          </w:tcPr>
          <w:p w14:paraId="400A187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wünschen, wichteln</w:t>
            </w:r>
          </w:p>
        </w:tc>
        <w:tc>
          <w:tcPr>
            <w:tcW w:w="2665" w:type="dxa"/>
          </w:tcPr>
          <w:p w14:paraId="5E59DD01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weiß</w:t>
            </w:r>
            <w:proofErr w:type="gramEnd"/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, wunderbar</w:t>
            </w:r>
          </w:p>
        </w:tc>
      </w:tr>
      <w:tr w:rsidR="007C45ED" w:rsidRPr="000F5DCE" w14:paraId="2C3C2C1F" w14:textId="77777777" w:rsidTr="007C45ED">
        <w:tc>
          <w:tcPr>
            <w:tcW w:w="466" w:type="dxa"/>
          </w:tcPr>
          <w:p w14:paraId="307BD3E9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572" w:type="dxa"/>
          </w:tcPr>
          <w:p w14:paraId="197D6E1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2665" w:type="dxa"/>
          </w:tcPr>
          <w:p w14:paraId="7BF5E130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2665" w:type="dxa"/>
          </w:tcPr>
          <w:p w14:paraId="22CCF76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</w:tr>
      <w:tr w:rsidR="007C45ED" w:rsidRPr="000F5DCE" w14:paraId="7F6B7F53" w14:textId="77777777" w:rsidTr="007C45ED">
        <w:tc>
          <w:tcPr>
            <w:tcW w:w="466" w:type="dxa"/>
          </w:tcPr>
          <w:p w14:paraId="1B7564D9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Y</w:t>
            </w:r>
          </w:p>
        </w:tc>
        <w:tc>
          <w:tcPr>
            <w:tcW w:w="3572" w:type="dxa"/>
          </w:tcPr>
          <w:p w14:paraId="01AAAC8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2665" w:type="dxa"/>
          </w:tcPr>
          <w:p w14:paraId="0BA98CC4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2665" w:type="dxa"/>
          </w:tcPr>
          <w:p w14:paraId="0289E6E5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</w:tr>
      <w:tr w:rsidR="007C45ED" w:rsidRPr="000F5DCE" w14:paraId="13B3D35E" w14:textId="77777777" w:rsidTr="007C45ED">
        <w:tc>
          <w:tcPr>
            <w:tcW w:w="466" w:type="dxa"/>
          </w:tcPr>
          <w:p w14:paraId="5A00812D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Z</w:t>
            </w:r>
          </w:p>
        </w:tc>
        <w:tc>
          <w:tcPr>
            <w:tcW w:w="3572" w:type="dxa"/>
          </w:tcPr>
          <w:p w14:paraId="6068861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Zimtstern, Zuckergebäck, Zuckerguss</w:t>
            </w:r>
          </w:p>
        </w:tc>
        <w:tc>
          <w:tcPr>
            <w:tcW w:w="2665" w:type="dxa"/>
          </w:tcPr>
          <w:p w14:paraId="24EE26E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F567ADA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sz w:val="20"/>
                <w:szCs w:val="20"/>
                <w:lang w:eastAsia="de-DE"/>
              </w:rPr>
              <w:t>zeitlos, zufrieden</w:t>
            </w:r>
          </w:p>
        </w:tc>
      </w:tr>
      <w:bookmarkEnd w:id="0"/>
    </w:tbl>
    <w:p w14:paraId="1506C34D" w14:textId="7B58FA6B" w:rsidR="007C45ED" w:rsidRDefault="007C45ED" w:rsidP="007C45ED">
      <w:pPr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br w:type="page"/>
      </w:r>
    </w:p>
    <w:p w14:paraId="1F8BDDFF" w14:textId="21309335" w:rsidR="007C45ED" w:rsidRPr="007C45ED" w:rsidRDefault="007C45ED" w:rsidP="007C45ED">
      <w:pPr>
        <w:rPr>
          <w:b/>
          <w:bCs/>
          <w:sz w:val="28"/>
          <w:szCs w:val="28"/>
        </w:rPr>
      </w:pPr>
      <w:r w:rsidRPr="000F5DCE">
        <w:rPr>
          <w:b/>
          <w:bCs/>
          <w:sz w:val="28"/>
          <w:szCs w:val="28"/>
        </w:rPr>
        <w:lastRenderedPageBreak/>
        <w:t>Weihnachts-ABC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softHyphen/>
        <w:t>– Vorlage</w:t>
      </w:r>
    </w:p>
    <w:tbl>
      <w:tblPr>
        <w:tblStyle w:val="Tabellenraster"/>
        <w:tblW w:w="9368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466"/>
        <w:gridCol w:w="3572"/>
        <w:gridCol w:w="2665"/>
        <w:gridCol w:w="2665"/>
      </w:tblGrid>
      <w:tr w:rsidR="007C45ED" w:rsidRPr="000F5DCE" w14:paraId="5C969F53" w14:textId="77777777" w:rsidTr="007C45ED">
        <w:tc>
          <w:tcPr>
            <w:tcW w:w="466" w:type="dxa"/>
          </w:tcPr>
          <w:p w14:paraId="2FA40948" w14:textId="77777777" w:rsidR="007C45ED" w:rsidRPr="000F5DCE" w:rsidRDefault="007C45ED" w:rsidP="000B0F7C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72" w:type="dxa"/>
          </w:tcPr>
          <w:p w14:paraId="4304DCB5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Nomen/Substantive</w:t>
            </w:r>
          </w:p>
        </w:tc>
        <w:tc>
          <w:tcPr>
            <w:tcW w:w="2665" w:type="dxa"/>
          </w:tcPr>
          <w:p w14:paraId="2C93E585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Verben</w:t>
            </w:r>
          </w:p>
        </w:tc>
        <w:tc>
          <w:tcPr>
            <w:tcW w:w="2665" w:type="dxa"/>
          </w:tcPr>
          <w:p w14:paraId="40D8EA05" w14:textId="77777777" w:rsidR="007C45ED" w:rsidRPr="000F5DCE" w:rsidRDefault="007C45ED" w:rsidP="000B0F7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0F5DCE"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Adjektive</w:t>
            </w:r>
          </w:p>
        </w:tc>
      </w:tr>
      <w:tr w:rsidR="007C45ED" w:rsidRPr="000F5DCE" w14:paraId="7EDC3DF3" w14:textId="77777777" w:rsidTr="007C45ED">
        <w:trPr>
          <w:trHeight w:val="471"/>
        </w:trPr>
        <w:tc>
          <w:tcPr>
            <w:tcW w:w="466" w:type="dxa"/>
          </w:tcPr>
          <w:p w14:paraId="196B275E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3572" w:type="dxa"/>
          </w:tcPr>
          <w:p w14:paraId="3ED2106C" w14:textId="22C1BF49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1BCCDFD2" w14:textId="0965D5A5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1DB333F0" w14:textId="68686E8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57564473" w14:textId="77777777" w:rsidTr="007C45ED">
        <w:trPr>
          <w:trHeight w:val="471"/>
        </w:trPr>
        <w:tc>
          <w:tcPr>
            <w:tcW w:w="466" w:type="dxa"/>
          </w:tcPr>
          <w:p w14:paraId="62418338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B</w:t>
            </w:r>
          </w:p>
        </w:tc>
        <w:tc>
          <w:tcPr>
            <w:tcW w:w="3572" w:type="dxa"/>
          </w:tcPr>
          <w:p w14:paraId="0653E393" w14:textId="793392C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B4E24EA" w14:textId="4AAA0FF9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FEB0CC8" w14:textId="7DD40AAA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8A9B81D" w14:textId="77777777" w:rsidTr="007C45ED">
        <w:trPr>
          <w:trHeight w:val="471"/>
        </w:trPr>
        <w:tc>
          <w:tcPr>
            <w:tcW w:w="466" w:type="dxa"/>
          </w:tcPr>
          <w:p w14:paraId="238CC9E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3572" w:type="dxa"/>
          </w:tcPr>
          <w:p w14:paraId="6B2B038D" w14:textId="23AE4101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C34277D" w14:textId="4A93D063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7DBDC9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2C6CBCA" w14:textId="77777777" w:rsidTr="007C45ED">
        <w:trPr>
          <w:trHeight w:val="471"/>
        </w:trPr>
        <w:tc>
          <w:tcPr>
            <w:tcW w:w="466" w:type="dxa"/>
          </w:tcPr>
          <w:p w14:paraId="6208F9AA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3572" w:type="dxa"/>
          </w:tcPr>
          <w:p w14:paraId="0D5ED364" w14:textId="1DFC6DF2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9E054A2" w14:textId="03D859DF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E1B9241" w14:textId="6F009170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6CB43F9" w14:textId="77777777" w:rsidTr="007C45ED">
        <w:trPr>
          <w:trHeight w:val="471"/>
        </w:trPr>
        <w:tc>
          <w:tcPr>
            <w:tcW w:w="466" w:type="dxa"/>
          </w:tcPr>
          <w:p w14:paraId="1F84C7BF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3572" w:type="dxa"/>
          </w:tcPr>
          <w:p w14:paraId="43EFA92E" w14:textId="3E4CF61D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C3A1C6E" w14:textId="7D36E71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C61962E" w14:textId="78129DA6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5C5C6F47" w14:textId="77777777" w:rsidTr="007C45ED">
        <w:trPr>
          <w:trHeight w:val="471"/>
        </w:trPr>
        <w:tc>
          <w:tcPr>
            <w:tcW w:w="466" w:type="dxa"/>
          </w:tcPr>
          <w:p w14:paraId="3EFB5217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3572" w:type="dxa"/>
          </w:tcPr>
          <w:p w14:paraId="4A8923C2" w14:textId="30D40E1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A2D966E" w14:textId="41929E6A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11F0C258" w14:textId="298A8164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780C7A47" w14:textId="77777777" w:rsidTr="007C45ED">
        <w:trPr>
          <w:trHeight w:val="471"/>
        </w:trPr>
        <w:tc>
          <w:tcPr>
            <w:tcW w:w="466" w:type="dxa"/>
          </w:tcPr>
          <w:p w14:paraId="6125D14E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G</w:t>
            </w:r>
          </w:p>
        </w:tc>
        <w:tc>
          <w:tcPr>
            <w:tcW w:w="3572" w:type="dxa"/>
          </w:tcPr>
          <w:p w14:paraId="02DB875D" w14:textId="0605D898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AE4AF16" w14:textId="58E28B46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21DB097" w14:textId="522E64E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33AB7A6" w14:textId="77777777" w:rsidTr="007C45ED">
        <w:trPr>
          <w:trHeight w:val="471"/>
        </w:trPr>
        <w:tc>
          <w:tcPr>
            <w:tcW w:w="466" w:type="dxa"/>
          </w:tcPr>
          <w:p w14:paraId="11BBE584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H</w:t>
            </w:r>
          </w:p>
        </w:tc>
        <w:tc>
          <w:tcPr>
            <w:tcW w:w="3572" w:type="dxa"/>
          </w:tcPr>
          <w:p w14:paraId="7060A5D5" w14:textId="709C8CA8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46C6D503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4E6BF03" w14:textId="295302B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6CC87B5" w14:textId="77777777" w:rsidTr="007C45ED">
        <w:trPr>
          <w:trHeight w:val="471"/>
        </w:trPr>
        <w:tc>
          <w:tcPr>
            <w:tcW w:w="466" w:type="dxa"/>
          </w:tcPr>
          <w:p w14:paraId="6EA421CF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3572" w:type="dxa"/>
          </w:tcPr>
          <w:p w14:paraId="29B1FF7B" w14:textId="14E8148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CA2E023" w14:textId="40CD093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F7D5901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7850E453" w14:textId="77777777" w:rsidTr="007C45ED">
        <w:trPr>
          <w:trHeight w:val="471"/>
        </w:trPr>
        <w:tc>
          <w:tcPr>
            <w:tcW w:w="466" w:type="dxa"/>
          </w:tcPr>
          <w:p w14:paraId="6F7EE678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J</w:t>
            </w:r>
          </w:p>
        </w:tc>
        <w:tc>
          <w:tcPr>
            <w:tcW w:w="3572" w:type="dxa"/>
          </w:tcPr>
          <w:p w14:paraId="725C80E0" w14:textId="241FB3AA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1C9182B" w14:textId="2668F8D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AB12121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42E191E1" w14:textId="77777777" w:rsidTr="007C45ED">
        <w:trPr>
          <w:trHeight w:val="471"/>
        </w:trPr>
        <w:tc>
          <w:tcPr>
            <w:tcW w:w="466" w:type="dxa"/>
          </w:tcPr>
          <w:p w14:paraId="52542F60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K</w:t>
            </w:r>
          </w:p>
        </w:tc>
        <w:tc>
          <w:tcPr>
            <w:tcW w:w="3572" w:type="dxa"/>
          </w:tcPr>
          <w:p w14:paraId="02AA4D05" w14:textId="775E68E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A5975C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5095A7F" w14:textId="6F3C4CE2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139A3A13" w14:textId="77777777" w:rsidTr="007C45ED">
        <w:trPr>
          <w:trHeight w:val="471"/>
        </w:trPr>
        <w:tc>
          <w:tcPr>
            <w:tcW w:w="466" w:type="dxa"/>
          </w:tcPr>
          <w:p w14:paraId="62A6331D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L</w:t>
            </w:r>
          </w:p>
        </w:tc>
        <w:tc>
          <w:tcPr>
            <w:tcW w:w="3572" w:type="dxa"/>
          </w:tcPr>
          <w:p w14:paraId="1D03B93A" w14:textId="25B3136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2E5A9CE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FB02578" w14:textId="7BEBF215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3718E34" w14:textId="77777777" w:rsidTr="007C45ED">
        <w:trPr>
          <w:trHeight w:val="471"/>
        </w:trPr>
        <w:tc>
          <w:tcPr>
            <w:tcW w:w="466" w:type="dxa"/>
          </w:tcPr>
          <w:p w14:paraId="1EB29756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3572" w:type="dxa"/>
          </w:tcPr>
          <w:p w14:paraId="44648D11" w14:textId="483DF6B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084A24F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B53A86F" w14:textId="61FD29E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E952D5A" w14:textId="77777777" w:rsidTr="007C45ED">
        <w:trPr>
          <w:trHeight w:val="471"/>
        </w:trPr>
        <w:tc>
          <w:tcPr>
            <w:tcW w:w="466" w:type="dxa"/>
          </w:tcPr>
          <w:p w14:paraId="26693F9A" w14:textId="77777777" w:rsidR="007C45ED" w:rsidRPr="000F5DCE" w:rsidRDefault="007C45ED" w:rsidP="007C45ED">
            <w:pPr>
              <w:rPr>
                <w:rFonts w:eastAsia="Times New Roman"/>
                <w:lang w:eastAsia="de-DE"/>
              </w:rPr>
            </w:pPr>
            <w:r w:rsidRPr="000F5DCE">
              <w:t>N</w:t>
            </w:r>
          </w:p>
        </w:tc>
        <w:tc>
          <w:tcPr>
            <w:tcW w:w="3572" w:type="dxa"/>
          </w:tcPr>
          <w:p w14:paraId="2EB9C133" w14:textId="0C2F6663" w:rsidR="007C45ED" w:rsidRPr="000F5DCE" w:rsidRDefault="007C45ED" w:rsidP="007C45ED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65" w:type="dxa"/>
          </w:tcPr>
          <w:p w14:paraId="27359B98" w14:textId="77777777" w:rsidR="007C45ED" w:rsidRPr="000F5DCE" w:rsidRDefault="007C45ED" w:rsidP="007C45ED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65" w:type="dxa"/>
          </w:tcPr>
          <w:p w14:paraId="4E9ED66F" w14:textId="77777777" w:rsidR="007C45ED" w:rsidRPr="000F5DCE" w:rsidRDefault="007C45ED" w:rsidP="007C45ED">
            <w:pPr>
              <w:rPr>
                <w:rFonts w:eastAsia="Times New Roman"/>
                <w:lang w:eastAsia="de-DE"/>
              </w:rPr>
            </w:pPr>
          </w:p>
        </w:tc>
      </w:tr>
      <w:tr w:rsidR="007C45ED" w:rsidRPr="000F5DCE" w14:paraId="1703C8AC" w14:textId="77777777" w:rsidTr="007C45ED">
        <w:trPr>
          <w:trHeight w:val="471"/>
        </w:trPr>
        <w:tc>
          <w:tcPr>
            <w:tcW w:w="466" w:type="dxa"/>
          </w:tcPr>
          <w:p w14:paraId="7BF9A50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O</w:t>
            </w:r>
          </w:p>
        </w:tc>
        <w:tc>
          <w:tcPr>
            <w:tcW w:w="3572" w:type="dxa"/>
          </w:tcPr>
          <w:p w14:paraId="333D7E8C" w14:textId="35556C13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92C9BE5" w14:textId="1177A083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1F6594A2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23D0E9DC" w14:textId="77777777" w:rsidTr="007C45ED">
        <w:trPr>
          <w:trHeight w:val="471"/>
        </w:trPr>
        <w:tc>
          <w:tcPr>
            <w:tcW w:w="466" w:type="dxa"/>
          </w:tcPr>
          <w:p w14:paraId="07361C58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3572" w:type="dxa"/>
          </w:tcPr>
          <w:p w14:paraId="41EA15BD" w14:textId="4908615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4C50CF39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32A9632" w14:textId="291FEE5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A66F203" w14:textId="77777777" w:rsidTr="007C45ED">
        <w:trPr>
          <w:trHeight w:val="471"/>
        </w:trPr>
        <w:tc>
          <w:tcPr>
            <w:tcW w:w="466" w:type="dxa"/>
          </w:tcPr>
          <w:p w14:paraId="20A873C4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Q</w:t>
            </w:r>
          </w:p>
        </w:tc>
        <w:tc>
          <w:tcPr>
            <w:tcW w:w="3572" w:type="dxa"/>
          </w:tcPr>
          <w:p w14:paraId="796DEDAE" w14:textId="618B3499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944375B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190C5D60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1F41E708" w14:textId="77777777" w:rsidTr="007C45ED">
        <w:trPr>
          <w:trHeight w:val="471"/>
        </w:trPr>
        <w:tc>
          <w:tcPr>
            <w:tcW w:w="466" w:type="dxa"/>
          </w:tcPr>
          <w:p w14:paraId="2A5F112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3572" w:type="dxa"/>
          </w:tcPr>
          <w:p w14:paraId="1C225B51" w14:textId="7C64345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D15EAD8" w14:textId="721074F8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CDF580D" w14:textId="346DC44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61D9BEA6" w14:textId="77777777" w:rsidTr="007C45ED">
        <w:trPr>
          <w:trHeight w:val="471"/>
        </w:trPr>
        <w:tc>
          <w:tcPr>
            <w:tcW w:w="466" w:type="dxa"/>
          </w:tcPr>
          <w:p w14:paraId="3E48DE92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3572" w:type="dxa"/>
          </w:tcPr>
          <w:p w14:paraId="0C8F5784" w14:textId="331706B1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21D1993" w14:textId="69EFE452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16B0633" w14:textId="2B39F81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4417BF17" w14:textId="77777777" w:rsidTr="007C45ED">
        <w:trPr>
          <w:trHeight w:val="471"/>
        </w:trPr>
        <w:tc>
          <w:tcPr>
            <w:tcW w:w="466" w:type="dxa"/>
          </w:tcPr>
          <w:p w14:paraId="7973C443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T</w:t>
            </w:r>
          </w:p>
        </w:tc>
        <w:tc>
          <w:tcPr>
            <w:tcW w:w="3572" w:type="dxa"/>
          </w:tcPr>
          <w:p w14:paraId="693D3600" w14:textId="1568732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C4D7AF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373FF58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55F9912E" w14:textId="77777777" w:rsidTr="007C45ED">
        <w:trPr>
          <w:trHeight w:val="471"/>
        </w:trPr>
        <w:tc>
          <w:tcPr>
            <w:tcW w:w="466" w:type="dxa"/>
          </w:tcPr>
          <w:p w14:paraId="5E0AB364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U</w:t>
            </w:r>
          </w:p>
        </w:tc>
        <w:tc>
          <w:tcPr>
            <w:tcW w:w="3572" w:type="dxa"/>
          </w:tcPr>
          <w:p w14:paraId="5B90DB98" w14:textId="249F594F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F452F02" w14:textId="03B3D281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C2942EE" w14:textId="6316FB4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5EB72215" w14:textId="77777777" w:rsidTr="007C45ED">
        <w:trPr>
          <w:trHeight w:val="471"/>
        </w:trPr>
        <w:tc>
          <w:tcPr>
            <w:tcW w:w="466" w:type="dxa"/>
          </w:tcPr>
          <w:p w14:paraId="62438121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V</w:t>
            </w:r>
          </w:p>
        </w:tc>
        <w:tc>
          <w:tcPr>
            <w:tcW w:w="3572" w:type="dxa"/>
          </w:tcPr>
          <w:p w14:paraId="52BDACA6" w14:textId="6833E603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51953817" w14:textId="1031F941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495B7C0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35FA9971" w14:textId="77777777" w:rsidTr="007C45ED">
        <w:trPr>
          <w:trHeight w:val="471"/>
        </w:trPr>
        <w:tc>
          <w:tcPr>
            <w:tcW w:w="466" w:type="dxa"/>
          </w:tcPr>
          <w:p w14:paraId="32A35799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W</w:t>
            </w:r>
          </w:p>
        </w:tc>
        <w:tc>
          <w:tcPr>
            <w:tcW w:w="3572" w:type="dxa"/>
          </w:tcPr>
          <w:p w14:paraId="3F644580" w14:textId="209B61D9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04CB0CD4" w14:textId="2755C60B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7CB7E5DF" w14:textId="2A0BF229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1BF5DAFF" w14:textId="77777777" w:rsidTr="007C45ED">
        <w:trPr>
          <w:trHeight w:val="471"/>
        </w:trPr>
        <w:tc>
          <w:tcPr>
            <w:tcW w:w="466" w:type="dxa"/>
          </w:tcPr>
          <w:p w14:paraId="69DD6096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X</w:t>
            </w:r>
          </w:p>
        </w:tc>
        <w:tc>
          <w:tcPr>
            <w:tcW w:w="3572" w:type="dxa"/>
          </w:tcPr>
          <w:p w14:paraId="6CCF40D8" w14:textId="66B57056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5F77CF4" w14:textId="649C9964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281786D" w14:textId="0405911C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CBE0E47" w14:textId="77777777" w:rsidTr="007C45ED">
        <w:trPr>
          <w:trHeight w:val="471"/>
        </w:trPr>
        <w:tc>
          <w:tcPr>
            <w:tcW w:w="466" w:type="dxa"/>
          </w:tcPr>
          <w:p w14:paraId="41DF239B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Y</w:t>
            </w:r>
          </w:p>
        </w:tc>
        <w:tc>
          <w:tcPr>
            <w:tcW w:w="3572" w:type="dxa"/>
          </w:tcPr>
          <w:p w14:paraId="2865C947" w14:textId="4F74896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3E765B5" w14:textId="6F73FB1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3F35C472" w14:textId="59A3795E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7C45ED" w:rsidRPr="000F5DCE" w14:paraId="00E19046" w14:textId="77777777" w:rsidTr="007C45ED">
        <w:trPr>
          <w:trHeight w:val="471"/>
        </w:trPr>
        <w:tc>
          <w:tcPr>
            <w:tcW w:w="466" w:type="dxa"/>
          </w:tcPr>
          <w:p w14:paraId="72366A7E" w14:textId="77777777" w:rsidR="007C45ED" w:rsidRPr="000F5DCE" w:rsidRDefault="007C45ED" w:rsidP="000B0F7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0F5DCE">
              <w:rPr>
                <w:rFonts w:cstheme="minorHAnsi"/>
                <w:b/>
                <w:sz w:val="20"/>
                <w:szCs w:val="20"/>
              </w:rPr>
              <w:t>Z</w:t>
            </w:r>
          </w:p>
        </w:tc>
        <w:tc>
          <w:tcPr>
            <w:tcW w:w="3572" w:type="dxa"/>
          </w:tcPr>
          <w:p w14:paraId="2CA06686" w14:textId="73D0A83A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2089FB2C" w14:textId="7777777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665" w:type="dxa"/>
          </w:tcPr>
          <w:p w14:paraId="68758E50" w14:textId="44C92657" w:rsidR="007C45ED" w:rsidRPr="000F5DCE" w:rsidRDefault="007C45ED" w:rsidP="000B0F7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14:paraId="15EE3CFD" w14:textId="77777777" w:rsidR="00020F4E" w:rsidRPr="007C45ED" w:rsidRDefault="00020F4E" w:rsidP="007C45ED">
      <w:pPr>
        <w:pStyle w:val="KeinLeerraum"/>
      </w:pPr>
    </w:p>
    <w:sectPr w:rsidR="00020F4E" w:rsidRPr="007C45ED" w:rsidSect="007C45ED">
      <w:pgSz w:w="11906" w:h="16838"/>
      <w:pgMar w:top="964" w:right="1134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ED"/>
    <w:rsid w:val="00020F4E"/>
    <w:rsid w:val="007C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5BC0"/>
  <w15:chartTrackingRefBased/>
  <w15:docId w15:val="{0A7C34D2-78D7-4BA1-BE35-A62C2291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4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C4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1729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dcterms:created xsi:type="dcterms:W3CDTF">2021-11-15T13:12:00Z</dcterms:created>
  <dcterms:modified xsi:type="dcterms:W3CDTF">2021-11-15T13:22:00Z</dcterms:modified>
</cp:coreProperties>
</file>