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68A53" w14:textId="6D063C40" w:rsidR="0060389D" w:rsidRDefault="00193F03" w:rsidP="00D03B87">
      <w:pPr>
        <w:rPr>
          <w:b/>
          <w:bCs/>
        </w:rPr>
      </w:pPr>
      <w:r w:rsidRPr="00D03B87">
        <w:rPr>
          <w:b/>
          <w:bCs/>
          <w:highlight w:val="yellow"/>
        </w:rPr>
        <w:t>Antje Kröger</w:t>
      </w:r>
    </w:p>
    <w:p w14:paraId="0F1907F0" w14:textId="77777777" w:rsidR="00193F03" w:rsidRDefault="00193F03" w:rsidP="00193F03">
      <w:r>
        <w:t>Liebe Svenja,</w:t>
      </w:r>
    </w:p>
    <w:p w14:paraId="4E524B78" w14:textId="77777777" w:rsidR="00193F03" w:rsidRDefault="00193F03" w:rsidP="00193F03">
      <w:r>
        <w:t xml:space="preserve">ich empfehle ein Koch/Bewegungsbuch: </w:t>
      </w:r>
    </w:p>
    <w:p w14:paraId="462606CC" w14:textId="77777777" w:rsidR="00193F03" w:rsidRDefault="00193F03" w:rsidP="00193F03"/>
    <w:p w14:paraId="3BDF8F89" w14:textId="77777777" w:rsidR="00193F03" w:rsidRDefault="00193F03" w:rsidP="00193F03">
      <w:r>
        <w:rPr>
          <w:b/>
          <w:bCs/>
        </w:rPr>
        <w:t>Yogaküche</w:t>
      </w:r>
      <w:r>
        <w:t xml:space="preserve"> von Malin Mendel</w:t>
      </w:r>
    </w:p>
    <w:p w14:paraId="0A9242EE" w14:textId="77777777" w:rsidR="00193F03" w:rsidRDefault="00193F03" w:rsidP="00193F03"/>
    <w:p w14:paraId="281E54DE" w14:textId="77777777" w:rsidR="00193F03" w:rsidRDefault="00193F03" w:rsidP="00193F03">
      <w:r>
        <w:t>Mentor Verlag Berlin, ISBN: 978-3-948230-12-8</w:t>
      </w:r>
    </w:p>
    <w:p w14:paraId="2EAA892A" w14:textId="77777777" w:rsidR="00193F03" w:rsidRDefault="00193F03" w:rsidP="00193F03"/>
    <w:p w14:paraId="5F5CD2CB" w14:textId="77777777" w:rsidR="00193F03" w:rsidRDefault="00D20DA6" w:rsidP="00193F03">
      <w:hyperlink r:id="rId4" w:anchor="shopify-product-reviews" w:history="1">
        <w:r w:rsidR="00193F03">
          <w:rPr>
            <w:rStyle w:val="Hyperlink"/>
          </w:rPr>
          <w:t>https://shop.mentor-verlag.de/products/yoga-kueche#shopify-product-reviews</w:t>
        </w:r>
      </w:hyperlink>
    </w:p>
    <w:p w14:paraId="070F9AFA" w14:textId="77777777" w:rsidR="00193F03" w:rsidRDefault="00193F03" w:rsidP="00193F03"/>
    <w:p w14:paraId="7CB92B81" w14:textId="77777777" w:rsidR="00193F03" w:rsidRDefault="00193F03" w:rsidP="00193F03">
      <w:r>
        <w:t>Das Buch wird ein Weihnachtsgeschenk für einen Nachbarn, der seit kurzem aktiv Yoga praktiziert und gleichzeitig sehr gern kocht und backt. Es gibt viele kreative Rezeptvorschläge zum indisch-vegetarischen Essen mit vielseitigem Gemüse, Hülsenfrüchten, Nüssen, frischem Obst und vielen Gewürzen. Die Gerichte wirken entzündungshemmend und sind voller Antioxidantien. Außerdem gibt es einen großen Extra-Teil mit ausgewählten Yoga-Bewegungen und Atem-Übungen.</w:t>
      </w:r>
    </w:p>
    <w:p w14:paraId="66C6E707" w14:textId="77777777" w:rsidR="00193F03" w:rsidRDefault="00193F03" w:rsidP="00193F03">
      <w:r>
        <w:t>Im noch jungen Berliner Mentor Verlag erschienen auch 2 interessante Bücher für Kinder zum Thema Yoga und Meditation:</w:t>
      </w:r>
    </w:p>
    <w:p w14:paraId="7799D86C" w14:textId="77777777" w:rsidR="00193F03" w:rsidRDefault="00193F03" w:rsidP="00193F03"/>
    <w:p w14:paraId="6410A21D" w14:textId="77777777" w:rsidR="00193F03" w:rsidRDefault="00D20DA6" w:rsidP="00193F03">
      <w:hyperlink r:id="rId5" w:history="1">
        <w:r w:rsidR="00193F03">
          <w:rPr>
            <w:rStyle w:val="Hyperlink"/>
          </w:rPr>
          <w:t>https://shop.mentor-verlag.de/collections/kinderbuch/products/yoga-fuer-kinder</w:t>
        </w:r>
      </w:hyperlink>
    </w:p>
    <w:p w14:paraId="6D282E8A" w14:textId="77777777" w:rsidR="00193F03" w:rsidRDefault="00193F03" w:rsidP="00193F03"/>
    <w:p w14:paraId="398E5593" w14:textId="77777777" w:rsidR="00193F03" w:rsidRDefault="00D20DA6" w:rsidP="00193F03">
      <w:hyperlink r:id="rId6" w:history="1">
        <w:r w:rsidR="00193F03">
          <w:rPr>
            <w:rStyle w:val="Hyperlink"/>
          </w:rPr>
          <w:t>https://shop.mentor-verlag.de/collections/kinderbuch/products/meditation-fuer-kinder-und-familien</w:t>
        </w:r>
      </w:hyperlink>
    </w:p>
    <w:p w14:paraId="23425525" w14:textId="1BCF025C" w:rsidR="00193F03" w:rsidRDefault="00193F03"/>
    <w:p w14:paraId="6F9A33D3" w14:textId="09C30C88" w:rsidR="002307C6" w:rsidRDefault="002307C6"/>
    <w:p w14:paraId="1AC48005" w14:textId="7F7005A5" w:rsidR="002307C6" w:rsidRDefault="002307C6"/>
    <w:p w14:paraId="0795963D" w14:textId="10B1490D" w:rsidR="002307C6" w:rsidRDefault="002307C6"/>
    <w:p w14:paraId="7C4C359C" w14:textId="12B1A33A" w:rsidR="002307C6" w:rsidRDefault="002307C6"/>
    <w:p w14:paraId="43CF9DCB" w14:textId="0EE557A8" w:rsidR="002307C6" w:rsidRDefault="002307C6"/>
    <w:p w14:paraId="0F607285" w14:textId="02160B6C" w:rsidR="002307C6" w:rsidRDefault="002307C6"/>
    <w:p w14:paraId="22C0DD11" w14:textId="5BED9CCF" w:rsidR="002307C6" w:rsidRDefault="002307C6"/>
    <w:p w14:paraId="45A5948E" w14:textId="7C40DFE0" w:rsidR="002307C6" w:rsidRDefault="002307C6"/>
    <w:p w14:paraId="5FD9A1D7" w14:textId="3B228C8C" w:rsidR="002307C6" w:rsidRDefault="002307C6"/>
    <w:p w14:paraId="3776AFBA" w14:textId="5F403661" w:rsidR="002307C6" w:rsidRDefault="002307C6"/>
    <w:p w14:paraId="3D730FD7" w14:textId="02337477" w:rsidR="002307C6" w:rsidRDefault="002307C6"/>
    <w:p w14:paraId="1002F33D" w14:textId="589A8AF3" w:rsidR="002307C6" w:rsidRDefault="00D03B87" w:rsidP="002307C6">
      <w:pPr>
        <w:rPr>
          <w:color w:val="FF0000"/>
        </w:rPr>
      </w:pPr>
      <w:r w:rsidRPr="00D03B87">
        <w:rPr>
          <w:b/>
          <w:bCs/>
          <w:highlight w:val="yellow"/>
        </w:rPr>
        <w:lastRenderedPageBreak/>
        <w:t>Kristina Gräfe</w:t>
      </w:r>
      <w:r>
        <w:rPr>
          <w:b/>
          <w:bCs/>
        </w:rPr>
        <w:t xml:space="preserve">: </w:t>
      </w:r>
      <w:r w:rsidR="00E53BFC">
        <w:rPr>
          <w:color w:val="FF0000"/>
        </w:rPr>
        <w:t>offen</w:t>
      </w:r>
    </w:p>
    <w:p w14:paraId="71C9C7FF" w14:textId="6D89B11B" w:rsidR="00286CDE" w:rsidRDefault="00286CDE" w:rsidP="002307C6">
      <w:pPr>
        <w:rPr>
          <w:color w:val="FF0000"/>
        </w:rPr>
      </w:pPr>
    </w:p>
    <w:p w14:paraId="565C5CE8" w14:textId="77777777" w:rsidR="00D03B87" w:rsidRDefault="00D03B87" w:rsidP="002307C6">
      <w:pPr>
        <w:rPr>
          <w:color w:val="FF0000"/>
        </w:rPr>
      </w:pPr>
    </w:p>
    <w:p w14:paraId="5F12A7A0" w14:textId="47AB462D" w:rsidR="00286CDE" w:rsidRDefault="00286CDE" w:rsidP="002307C6">
      <w:r w:rsidRPr="00D03B87">
        <w:rPr>
          <w:b/>
          <w:bCs/>
          <w:highlight w:val="yellow"/>
        </w:rPr>
        <w:t>Yvonne Schumann</w:t>
      </w:r>
      <w:r w:rsidRPr="00286CDE">
        <w:t>: Pixi-Kalender</w:t>
      </w:r>
    </w:p>
    <w:p w14:paraId="0DE51E8A" w14:textId="77777777" w:rsidR="00746BAE" w:rsidRDefault="005B5CA7" w:rsidP="00746BAE">
      <w:r>
        <w:t>Makramee Buch Ulrike Poppe</w:t>
      </w:r>
      <w:r w:rsidR="00746BAE">
        <w:t xml:space="preserve">: </w:t>
      </w:r>
      <w:hyperlink r:id="rId7" w:anchor="header02-16" w:history="1">
        <w:r w:rsidR="00746BAE">
          <w:rPr>
            <w:rStyle w:val="Hyperlink"/>
          </w:rPr>
          <w:t>https://makramee.typocean.de/index.html#header02-16</w:t>
        </w:r>
      </w:hyperlink>
    </w:p>
    <w:p w14:paraId="10AFFFD2" w14:textId="2DA87F2E" w:rsidR="005B5CA7" w:rsidRPr="009A721C" w:rsidRDefault="009A721C" w:rsidP="002307C6">
      <w:pPr>
        <w:rPr>
          <w:color w:val="FF0000"/>
        </w:rPr>
      </w:pPr>
      <w:r w:rsidRPr="009A721C">
        <w:rPr>
          <w:color w:val="FF0000"/>
        </w:rPr>
        <w:t>(keine persönliche Empfehlung, nur Idee)</w:t>
      </w:r>
    </w:p>
    <w:p w14:paraId="3423E513" w14:textId="6017C9D1" w:rsidR="009A721C" w:rsidRDefault="009A721C" w:rsidP="002307C6"/>
    <w:p w14:paraId="0BA62E72" w14:textId="77777777" w:rsidR="009A721C" w:rsidRDefault="009A721C" w:rsidP="002307C6"/>
    <w:p w14:paraId="694EB5B3" w14:textId="0B9D93EF" w:rsidR="00D03B87" w:rsidRDefault="00D03B87" w:rsidP="002307C6"/>
    <w:p w14:paraId="50E8D6A2" w14:textId="66E72234" w:rsidR="00D03B87" w:rsidRPr="00BD059D" w:rsidRDefault="00D03B87" w:rsidP="00D03B87">
      <w:pPr>
        <w:rPr>
          <w:b/>
          <w:bCs/>
        </w:rPr>
      </w:pPr>
      <w:r w:rsidRPr="00BD059D">
        <w:rPr>
          <w:b/>
          <w:bCs/>
        </w:rPr>
        <w:t>Text</w:t>
      </w:r>
      <w:r w:rsidR="00C40F61">
        <w:rPr>
          <w:b/>
          <w:bCs/>
        </w:rPr>
        <w:t>e</w:t>
      </w:r>
      <w:r w:rsidRPr="00BD059D">
        <w:rPr>
          <w:b/>
          <w:bCs/>
        </w:rPr>
        <w:t xml:space="preserve"> Blogbeitrag Dezember</w:t>
      </w:r>
      <w:r>
        <w:rPr>
          <w:b/>
          <w:bCs/>
        </w:rPr>
        <w:t xml:space="preserve">: </w:t>
      </w:r>
      <w:r w:rsidRPr="00D20DA6">
        <w:rPr>
          <w:b/>
          <w:bCs/>
          <w:highlight w:val="yellow"/>
        </w:rPr>
        <w:t>Anne</w:t>
      </w:r>
      <w:r w:rsidR="00D20DA6" w:rsidRPr="00D20DA6">
        <w:rPr>
          <w:b/>
          <w:bCs/>
          <w:highlight w:val="yellow"/>
        </w:rPr>
        <w:t xml:space="preserve"> Aurich</w:t>
      </w:r>
    </w:p>
    <w:p w14:paraId="0F7EF7F2" w14:textId="77777777" w:rsidR="00D03B87" w:rsidRDefault="00D03B87" w:rsidP="00D03B87"/>
    <w:p w14:paraId="14FAB265" w14:textId="77777777" w:rsidR="00D03B87" w:rsidRPr="00BD059D" w:rsidRDefault="00D03B87" w:rsidP="00D03B87">
      <w:pPr>
        <w:rPr>
          <w:b/>
          <w:bCs/>
        </w:rPr>
      </w:pPr>
      <w:r w:rsidRPr="00BD059D">
        <w:rPr>
          <w:b/>
          <w:bCs/>
        </w:rPr>
        <w:t>Weihnachten mit (kleinen) Kindern – Buch- und Basteltipp</w:t>
      </w:r>
    </w:p>
    <w:p w14:paraId="709A77FF" w14:textId="77777777" w:rsidR="00D03B87" w:rsidRDefault="00D03B87" w:rsidP="00D03B87">
      <w:r>
        <w:t>Letztes Jahr schickte mir eine Freundin kurz vor der Adventszeit das Foto einer Miniaturtür, die an der Wand über der Kehrleiste klebte. Daran lehnte eine kleine Leiter, über die der bei ihr eingezogene Weihnachtswichtel in sein Heim komme, erklärte sie. Miniaturschuhe, ein Baum, ein Schlitten und ein Besen machten alles niedlich gemütlich. Der Wichtel selbst zeigt sich natürlich nicht, sondern tritt, da eher scheu und nachtaktiv, über Zettel, Briefchen oder in Form einer Geschichte (z.B. Kristin Franke: „Das Geheimnis der Wichteltür“) mit dem Kind/den Kindern des Haushalts in Verbindung. Seine Aufgabe besteht laut dem dänischen Brauch darin, dem Weihnachtsmann von den Kindern zu berichten und sie, je nachdem, mit Kleinigkeiten zu erfreuen oder mit kleinen Streichen auf Trab zu halten.</w:t>
      </w:r>
      <w:r>
        <w:br/>
        <w:t xml:space="preserve">Dieses Jahr begegnen mir zahlreiche Wichteltüren, die bei Freund*innen und </w:t>
      </w:r>
      <w:proofErr w:type="spellStart"/>
      <w:r>
        <w:t>Social</w:t>
      </w:r>
      <w:proofErr w:type="spellEnd"/>
      <w:r>
        <w:t xml:space="preserve">-Media-Nutzer*innen von den kleinen Wesen zeugen und die Weihnachtszeit vielleicht ein bisschen spannender und weniger </w:t>
      </w:r>
      <w:proofErr w:type="spellStart"/>
      <w:r>
        <w:t>coronalastig</w:t>
      </w:r>
      <w:proofErr w:type="spellEnd"/>
      <w:r>
        <w:t xml:space="preserve"> werden lassen.</w:t>
      </w:r>
      <w:r>
        <w:br/>
        <w:t>Ob die Türchen dann komplett gekauft, als Bastelset zusammensetzt oder selbst gestaltet sind, kann jede/r mithilfe einer kurzen Internetrecherche und einem Blick auf die Zeitreserven selbst entscheiden.</w:t>
      </w:r>
    </w:p>
    <w:p w14:paraId="70FA7163" w14:textId="77777777" w:rsidR="00D03B87" w:rsidRDefault="00D03B87" w:rsidP="00D03B87">
      <w:r>
        <w:sym w:font="Wingdings" w:char="F0E0"/>
      </w:r>
      <w:r>
        <w:t xml:space="preserve"> ev. Bild von einer Miniaturtür, z.B. </w:t>
      </w:r>
      <w:hyperlink r:id="rId8" w:history="1">
        <w:r w:rsidRPr="00E21566">
          <w:rPr>
            <w:rStyle w:val="Hyperlink"/>
          </w:rPr>
          <w:t>https://www.ecosia.org/images?q=wichtelt%C3%BCr</w:t>
        </w:r>
      </w:hyperlink>
    </w:p>
    <w:p w14:paraId="52DCD7A1" w14:textId="77777777" w:rsidR="00D03B87" w:rsidRDefault="00D03B87" w:rsidP="00D03B87"/>
    <w:p w14:paraId="7D490E48" w14:textId="77777777" w:rsidR="00D03B87" w:rsidRPr="00C4329C" w:rsidRDefault="00D03B87" w:rsidP="00D03B87">
      <w:pPr>
        <w:rPr>
          <w:b/>
          <w:bCs/>
        </w:rPr>
      </w:pPr>
      <w:r w:rsidRPr="00C4329C">
        <w:rPr>
          <w:b/>
          <w:bCs/>
        </w:rPr>
        <w:t xml:space="preserve">Olga </w:t>
      </w:r>
      <w:proofErr w:type="spellStart"/>
      <w:r w:rsidRPr="00C4329C">
        <w:rPr>
          <w:b/>
          <w:bCs/>
        </w:rPr>
        <w:t>Majeau</w:t>
      </w:r>
      <w:proofErr w:type="spellEnd"/>
      <w:r w:rsidRPr="00C4329C">
        <w:rPr>
          <w:b/>
          <w:bCs/>
        </w:rPr>
        <w:t>: Brosamen für den blauen Vogel</w:t>
      </w:r>
    </w:p>
    <w:p w14:paraId="76B5D557" w14:textId="77777777" w:rsidR="00D03B87" w:rsidRDefault="00D03B87" w:rsidP="00D03B87">
      <w:r>
        <w:t>In der Verwandtschaft machte ich vor zwei Jahren die Bekanntschaft einer sehr offenen und fröhlichen Frau, die mit ihrem niederländischen Akzent, der wiederum von einem österreichischen Einschlag durchdrungen war, sofort die Herzen gewann und neugierig auf ihre Geschichte machte.</w:t>
      </w:r>
    </w:p>
    <w:p w14:paraId="38C66E1B" w14:textId="77777777" w:rsidR="00D03B87" w:rsidRDefault="00D03B87" w:rsidP="00D03B87">
      <w:r>
        <w:t>Es gab viel zu erzählen und ihr Werdegang stellte sich als bewegt, international und von Höhen und Tiefen durchdrungen dar. Dass sich dies wie ein Faden durch ihre Familiengeschichte zieht, erfuhr ich bei der Lektüre von „Brosamen für den blauen Vogel“, welches ihre Schwester 2016 veröffentlich hatte.</w:t>
      </w:r>
    </w:p>
    <w:p w14:paraId="2F7AD342" w14:textId="77777777" w:rsidR="00D03B87" w:rsidRDefault="00D03B87" w:rsidP="00D03B87">
      <w:r>
        <w:t xml:space="preserve">Untertitelt ist das Buch mit „Bettina von Arnim und ihre Nachfahren. Eine europäische Familiengeschichte“ und tatsächlich bewegt man sich in einem zeitlichen Spektrum von Anfang des </w:t>
      </w:r>
      <w:r>
        <w:lastRenderedPageBreak/>
        <w:t xml:space="preserve">19. Jahrhunderts bis 2016. Die Autorin nimmt die Leserin/den Leser an die Hand und lässt ihn auf über 400 Seiten an den Recherchen zu ihrer Familiengeschichte teilhaben. Man reist dabei von den Niederlanden nach England, Deutschland, Österreich, Italien und Ungarn, um in den heutigen Grenzziehungen zu sprechen, weil sie damals noch ganz andere waren. Es ist berührend, von Begegnungen der Autorin mit fast Hundertjährigen zu lesen, die ihr noch von ihrem Urgroßvater erzählen können oder von der Hilfsbereitschaft, mit der sie von ihr zuvor Wildfremden in großen und kleinen Archiven unterstützt wird. Zwischen den Seiten nehmen die zuvor erwähnten Personen dann plötzlich Gestalt an, wenn die recherchierten Fotos und Briefe in schwarz/weiß von der Echtheit des ganzen Geschehens zeugen. </w:t>
      </w:r>
    </w:p>
    <w:p w14:paraId="16074F77" w14:textId="77777777" w:rsidR="00D03B87" w:rsidRDefault="00D03B87" w:rsidP="00D03B87">
      <w:r>
        <w:t>Für Freunde literaturhistorischer Familiengeschichten empfiehlt sich dieses spannende Buch, das einen schnell in längst vergangene, aber höchst lebendige Zeiten mitnimmt und aufzeigt, was Familie heißt - im Guten, wie im Schlechten.</w:t>
      </w:r>
    </w:p>
    <w:p w14:paraId="31803C75" w14:textId="77777777" w:rsidR="00D03B87" w:rsidRDefault="00D03B87" w:rsidP="00D03B87">
      <w:r>
        <w:sym w:font="Wingdings" w:char="F0E0"/>
      </w:r>
      <w:r>
        <w:t xml:space="preserve"> </w:t>
      </w:r>
      <w:hyperlink r:id="rId9" w:history="1">
        <w:r w:rsidRPr="00E21566">
          <w:rPr>
            <w:rStyle w:val="Hyperlink"/>
          </w:rPr>
          <w:t>https://www.randomhouse.de/Buch/Brosamen-fuer-den-blauen-Vogel/Olga-Majeau/btb/e487666.rhd</w:t>
        </w:r>
      </w:hyperlink>
    </w:p>
    <w:p w14:paraId="1F9C1F23" w14:textId="77777777" w:rsidR="00D03B87" w:rsidRDefault="00D03B87" w:rsidP="00D03B87"/>
    <w:p w14:paraId="3740EDA0" w14:textId="77777777" w:rsidR="00D03B87" w:rsidRPr="00286CDE" w:rsidRDefault="00D03B87" w:rsidP="002307C6"/>
    <w:sectPr w:rsidR="00D03B87" w:rsidRPr="00286C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A3"/>
    <w:rsid w:val="00193F03"/>
    <w:rsid w:val="002307C6"/>
    <w:rsid w:val="00286CDE"/>
    <w:rsid w:val="005B5CA7"/>
    <w:rsid w:val="0060389D"/>
    <w:rsid w:val="00746BAE"/>
    <w:rsid w:val="009A721C"/>
    <w:rsid w:val="00C40F61"/>
    <w:rsid w:val="00D03B87"/>
    <w:rsid w:val="00D20DA6"/>
    <w:rsid w:val="00E53BFC"/>
    <w:rsid w:val="00F40B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88C72"/>
  <w15:chartTrackingRefBased/>
  <w15:docId w15:val="{47E5F238-8104-4E06-A01E-8C9A6BB39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193F0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4997605">
      <w:bodyDiv w:val="1"/>
      <w:marLeft w:val="0"/>
      <w:marRight w:val="0"/>
      <w:marTop w:val="0"/>
      <w:marBottom w:val="0"/>
      <w:divBdr>
        <w:top w:val="none" w:sz="0" w:space="0" w:color="auto"/>
        <w:left w:val="none" w:sz="0" w:space="0" w:color="auto"/>
        <w:bottom w:val="none" w:sz="0" w:space="0" w:color="auto"/>
        <w:right w:val="none" w:sz="0" w:space="0" w:color="auto"/>
      </w:divBdr>
    </w:div>
    <w:div w:id="159412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sia.org/images?q=wichtelt%C3%BCr" TargetMode="External"/><Relationship Id="rId3" Type="http://schemas.openxmlformats.org/officeDocument/2006/relationships/webSettings" Target="webSettings.xml"/><Relationship Id="rId7" Type="http://schemas.openxmlformats.org/officeDocument/2006/relationships/hyperlink" Target="https://makramee.typocean.de/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op.mentor-verlag.de/collections/kinderbuch/products/meditation-fuer-kinder-und-familien" TargetMode="External"/><Relationship Id="rId11" Type="http://schemas.openxmlformats.org/officeDocument/2006/relationships/theme" Target="theme/theme1.xml"/><Relationship Id="rId5" Type="http://schemas.openxmlformats.org/officeDocument/2006/relationships/hyperlink" Target="https://shop.mentor-verlag.de/collections/kinderbuch/products/yoga-fuer-kinder" TargetMode="External"/><Relationship Id="rId10" Type="http://schemas.openxmlformats.org/officeDocument/2006/relationships/fontTable" Target="fontTable.xml"/><Relationship Id="rId4" Type="http://schemas.openxmlformats.org/officeDocument/2006/relationships/hyperlink" Target="https://shop.mentor-verlag.de/products/yoga-kueche" TargetMode="External"/><Relationship Id="rId9" Type="http://schemas.openxmlformats.org/officeDocument/2006/relationships/hyperlink" Target="https://www.randomhouse.de/Buch/Brosamen-fuer-den-blauen-Vogel/Olga-Majeau/btb/e487666.rh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4364</Characters>
  <Application>Microsoft Office Word</Application>
  <DocSecurity>0</DocSecurity>
  <Lines>36</Lines>
  <Paragraphs>10</Paragraphs>
  <ScaleCrop>false</ScaleCrop>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Frentzen, Svenja</dc:creator>
  <cp:keywords/>
  <dc:description/>
  <cp:lastModifiedBy>Frentzen, Svenja</cp:lastModifiedBy>
  <cp:revision>11</cp:revision>
  <dcterms:created xsi:type="dcterms:W3CDTF">2020-11-19T10:07:00Z</dcterms:created>
  <dcterms:modified xsi:type="dcterms:W3CDTF">2020-11-24T12:35:00Z</dcterms:modified>
</cp:coreProperties>
</file>