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2BE3C040" w14:textId="0B232DC8" w:rsidR="00995528" w:rsidRPr="00EE5F85" w:rsidRDefault="00995528" w:rsidP="00995528">
      <w:pPr>
        <w:pStyle w:val="ekvue1arial"/>
      </w:pPr>
      <w:r w:rsidRPr="00E814D3">
        <w:t>Ein Buch beschreiben</w:t>
      </w:r>
      <w:r w:rsidR="00BF79B7">
        <w:t xml:space="preserve">   </w:t>
      </w:r>
      <w:r w:rsidRPr="004750D5">
        <w:t xml:space="preserve"> </w:t>
      </w:r>
    </w:p>
    <w:p w14:paraId="5B532879" w14:textId="77777777" w:rsidR="00995528" w:rsidRPr="009E0CA8" w:rsidRDefault="00995528" w:rsidP="00995528"/>
    <w:p w14:paraId="20447FE7" w14:textId="77777777" w:rsidR="00995528" w:rsidRPr="00275A95" w:rsidRDefault="00995528" w:rsidP="00995528">
      <w:r w:rsidRPr="004479D3">
        <w:rPr>
          <w:rStyle w:val="ekvnummerierung"/>
        </w:rPr>
        <w:t>1</w:t>
      </w:r>
      <w:r w:rsidRPr="00EE5F85">
        <w:tab/>
      </w:r>
      <w:r w:rsidRPr="00275A95">
        <w:t>Wähle ein Jugendbuch aus und untersuche</w:t>
      </w:r>
    </w:p>
    <w:p w14:paraId="7EEB8181" w14:textId="77777777" w:rsidR="00995528" w:rsidRPr="00EF4B0B" w:rsidRDefault="00995528" w:rsidP="00A7219C">
      <w:r w:rsidRPr="007A69EC">
        <w:t>–</w:t>
      </w:r>
      <w:r w:rsidRPr="007A69EC">
        <w:tab/>
        <w:t xml:space="preserve">den </w:t>
      </w:r>
      <w:r w:rsidRPr="00EF4B0B">
        <w:t xml:space="preserve">Titel </w:t>
      </w:r>
      <w:r w:rsidRPr="00A7219C">
        <w:t>und</w:t>
      </w:r>
      <w:r w:rsidRPr="00EF4B0B">
        <w:t xml:space="preserve"> die äußere Gestaltung des Einbandes oder – wenn vorhanden – des Schutzumschlages,</w:t>
      </w:r>
    </w:p>
    <w:p w14:paraId="2BD421BC" w14:textId="77777777" w:rsidR="00995528" w:rsidRPr="00EF4B0B" w:rsidRDefault="00995528" w:rsidP="00A7219C">
      <w:r w:rsidRPr="00EF4B0B">
        <w:t>–</w:t>
      </w:r>
      <w:r w:rsidRPr="00EF4B0B">
        <w:tab/>
        <w:t xml:space="preserve">den </w:t>
      </w:r>
      <w:r w:rsidRPr="00A7219C">
        <w:t>Buchrücken</w:t>
      </w:r>
      <w:r w:rsidRPr="00EF4B0B">
        <w:t>,</w:t>
      </w:r>
    </w:p>
    <w:p w14:paraId="041EE41F" w14:textId="77777777" w:rsidR="00995528" w:rsidRPr="006454A0" w:rsidRDefault="00995528" w:rsidP="00A7219C">
      <w:pPr>
        <w:rPr>
          <w:sz w:val="23"/>
        </w:rPr>
      </w:pPr>
      <w:r w:rsidRPr="00EF4B0B">
        <w:t>–</w:t>
      </w:r>
      <w:r w:rsidRPr="00EF4B0B">
        <w:tab/>
        <w:t xml:space="preserve">den Text auf </w:t>
      </w:r>
      <w:r w:rsidRPr="00A7219C">
        <w:t>der</w:t>
      </w:r>
      <w:r w:rsidRPr="00EF4B0B">
        <w:t xml:space="preserve"> vorderen und hinteren Einschlagklappe des Schutzumschlages, den sogenannten Klappentext,</w:t>
      </w:r>
      <w:r w:rsidRPr="007A69EC">
        <w:t xml:space="preserve"> oder den Text auf der Rückseite des Buches.</w:t>
      </w:r>
    </w:p>
    <w:p w14:paraId="30221CEE" w14:textId="77777777" w:rsidR="00995528" w:rsidRDefault="00995528" w:rsidP="00995528">
      <w:pPr>
        <w:tabs>
          <w:tab w:val="clear" w:pos="340"/>
          <w:tab w:val="clear" w:pos="595"/>
          <w:tab w:val="clear" w:pos="851"/>
        </w:tabs>
      </w:pPr>
    </w:p>
    <w:p w14:paraId="27BC9B9F" w14:textId="77777777" w:rsidR="00995528" w:rsidRPr="006454A0" w:rsidRDefault="00995528" w:rsidP="00995528">
      <w:pPr>
        <w:tabs>
          <w:tab w:val="clear" w:pos="340"/>
          <w:tab w:val="clear" w:pos="595"/>
          <w:tab w:val="clear" w:pos="851"/>
        </w:tabs>
      </w:pPr>
    </w:p>
    <w:p w14:paraId="09AAEF58" w14:textId="77777777" w:rsidR="00995528" w:rsidRPr="006454A0" w:rsidRDefault="00995528" w:rsidP="00995528">
      <w:r w:rsidRPr="004479D3">
        <w:rPr>
          <w:rStyle w:val="ekvnummerierung"/>
        </w:rPr>
        <w:t>2</w:t>
      </w:r>
      <w:r w:rsidRPr="006454A0">
        <w:tab/>
        <w:t>Übertrag</w:t>
      </w:r>
      <w:r>
        <w:t>e</w:t>
      </w:r>
      <w:r w:rsidRPr="006454A0">
        <w:t xml:space="preserve"> alles auf die </w:t>
      </w:r>
      <w:r w:rsidRPr="00426A4F">
        <w:t>Abbildung</w:t>
      </w:r>
      <w:r w:rsidRPr="006454A0">
        <w:t>.</w:t>
      </w:r>
    </w:p>
    <w:p w14:paraId="7DACA881" w14:textId="77777777" w:rsidR="00995528" w:rsidRDefault="00995528" w:rsidP="00995528">
      <w:pPr>
        <w:tabs>
          <w:tab w:val="clear" w:pos="340"/>
          <w:tab w:val="clear" w:pos="595"/>
          <w:tab w:val="clear" w:pos="851"/>
        </w:tabs>
      </w:pPr>
    </w:p>
    <w:tbl>
      <w:tblPr>
        <w:tblStyle w:val="Tabellenraster"/>
        <w:tblW w:w="9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995528" w14:paraId="3F0706B8" w14:textId="77777777" w:rsidTr="00D25671">
        <w:trPr>
          <w:trHeight w:val="6009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63C95D23" w14:textId="77777777" w:rsidR="00995528" w:rsidRDefault="00995528" w:rsidP="00D25671">
            <w:pPr>
              <w:pStyle w:val="ekvbild"/>
              <w:tabs>
                <w:tab w:val="clear" w:pos="340"/>
                <w:tab w:val="clear" w:pos="595"/>
                <w:tab w:val="clear" w:pos="851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D9DB9DD" wp14:editId="16F02A0E">
                  <wp:extent cx="4680000" cy="3784219"/>
                  <wp:effectExtent l="0" t="0" r="6350" b="6985"/>
                  <wp:docPr id="281" name="Bild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3784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99961E" w14:textId="77777777" w:rsidR="00995528" w:rsidRPr="006454A0" w:rsidRDefault="00995528" w:rsidP="00995528">
      <w:pPr>
        <w:pStyle w:val="ekvbild"/>
        <w:tabs>
          <w:tab w:val="clear" w:pos="340"/>
          <w:tab w:val="clear" w:pos="595"/>
          <w:tab w:val="clear" w:pos="851"/>
        </w:tabs>
      </w:pPr>
    </w:p>
    <w:p w14:paraId="1E20A523" w14:textId="77777777" w:rsidR="00995528" w:rsidRPr="006454A0" w:rsidRDefault="00995528" w:rsidP="00995528">
      <w:pPr>
        <w:tabs>
          <w:tab w:val="clear" w:pos="340"/>
          <w:tab w:val="clear" w:pos="595"/>
          <w:tab w:val="clear" w:pos="851"/>
        </w:tabs>
      </w:pPr>
    </w:p>
    <w:p w14:paraId="656BF7F2" w14:textId="77777777" w:rsidR="00995528" w:rsidRPr="006454A0" w:rsidRDefault="00995528" w:rsidP="00995528">
      <w:r w:rsidRPr="004479D3">
        <w:rPr>
          <w:rStyle w:val="ekvnummerierung"/>
        </w:rPr>
        <w:t>3</w:t>
      </w:r>
      <w:r w:rsidRPr="006454A0">
        <w:tab/>
        <w:t>Prüf</w:t>
      </w:r>
      <w:r>
        <w:t>e</w:t>
      </w:r>
      <w:r w:rsidRPr="006454A0">
        <w:t xml:space="preserve">, ob das </w:t>
      </w:r>
      <w:r w:rsidRPr="00426A4F">
        <w:t>Buch</w:t>
      </w:r>
      <w:r w:rsidRPr="006454A0">
        <w:t xml:space="preserve"> auf den ersten oder letzten Seiten zusätzliche Informationen zum Autor oder zur Autorin enthält, und schreib</w:t>
      </w:r>
      <w:r>
        <w:t>e</w:t>
      </w:r>
      <w:r w:rsidRPr="006454A0">
        <w:t xml:space="preserve"> sie auf.</w:t>
      </w:r>
    </w:p>
    <w:p w14:paraId="7A13DCA5" w14:textId="5F9FF818" w:rsidR="00995528" w:rsidRDefault="00995528" w:rsidP="00995528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F72F73">
        <w:rPr>
          <w:rStyle w:val="ekvhandschriftunterstrichen"/>
        </w:rPr>
        <w:tab/>
      </w:r>
    </w:p>
    <w:p w14:paraId="6704AF0F" w14:textId="77777777" w:rsidR="00995528" w:rsidRDefault="00995528" w:rsidP="00995528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>
        <w:rPr>
          <w:rStyle w:val="ekvhandschriftunterstrichen"/>
        </w:rPr>
        <w:tab/>
      </w:r>
    </w:p>
    <w:p w14:paraId="39BCBBE0" w14:textId="77777777" w:rsidR="00995528" w:rsidRDefault="00995528" w:rsidP="00995528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>
        <w:rPr>
          <w:rStyle w:val="ekvhandschriftunterstrichen"/>
        </w:rPr>
        <w:tab/>
      </w:r>
    </w:p>
    <w:p w14:paraId="188049A8" w14:textId="77777777" w:rsidR="00995528" w:rsidRDefault="00995528" w:rsidP="00995528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>
        <w:rPr>
          <w:rStyle w:val="ekvhandschriftunterstrichen"/>
        </w:rPr>
        <w:tab/>
      </w:r>
    </w:p>
    <w:p w14:paraId="0C967E3D" w14:textId="77777777" w:rsidR="00995528" w:rsidRDefault="00995528" w:rsidP="00995528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>
        <w:rPr>
          <w:rStyle w:val="ekvhandschriftunterstrichen"/>
        </w:rPr>
        <w:tab/>
      </w:r>
    </w:p>
    <w:p w14:paraId="164644EA" w14:textId="77777777" w:rsidR="00995528" w:rsidRDefault="00995528" w:rsidP="00995528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>
        <w:rPr>
          <w:rStyle w:val="ekvhandschriftunterstrichen"/>
        </w:rPr>
        <w:tab/>
      </w:r>
    </w:p>
    <w:p w14:paraId="0475933A" w14:textId="4B51A57B" w:rsidR="00995528" w:rsidRPr="00512763" w:rsidRDefault="00995528" w:rsidP="00995528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>
        <w:rPr>
          <w:rStyle w:val="ekvhandschriftunterstrichen"/>
        </w:rPr>
        <w:tab/>
      </w:r>
    </w:p>
    <w:p w14:paraId="06DD387A" w14:textId="3D7BA9A2" w:rsidR="00406B0A" w:rsidRPr="00BE1A1D" w:rsidRDefault="00406B0A" w:rsidP="00BE1A1D"/>
    <w:sectPr w:rsidR="00406B0A" w:rsidRPr="00BE1A1D" w:rsidSect="00406B0A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8AA8C" w14:textId="77777777" w:rsidR="0022707E" w:rsidRDefault="0022707E" w:rsidP="003C599D">
      <w:pPr>
        <w:spacing w:line="240" w:lineRule="auto"/>
      </w:pPr>
      <w:r>
        <w:separator/>
      </w:r>
    </w:p>
  </w:endnote>
  <w:endnote w:type="continuationSeparator" w:id="0">
    <w:p w14:paraId="73155038" w14:textId="77777777" w:rsidR="0022707E" w:rsidRDefault="0022707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460"/>
      <w:gridCol w:w="1106"/>
    </w:tblGrid>
    <w:tr w:rsidR="00406B0A" w:rsidRPr="00F42294" w14:paraId="7A19A5B4" w14:textId="77777777" w:rsidTr="00EB7CBA">
      <w:trPr>
        <w:trHeight w:hRule="exact" w:val="680"/>
      </w:trPr>
      <w:tc>
        <w:tcPr>
          <w:tcW w:w="864" w:type="dxa"/>
          <w:noWrap/>
        </w:tcPr>
        <w:p w14:paraId="25928DE2" w14:textId="77777777" w:rsidR="00406B0A" w:rsidRPr="00913892" w:rsidRDefault="00406B0A" w:rsidP="00406B0A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259E4CE" w14:textId="46681463" w:rsidR="00406B0A" w:rsidRPr="00913892" w:rsidRDefault="00406B0A" w:rsidP="00406B0A">
          <w:pPr>
            <w:pStyle w:val="ekvpagina"/>
          </w:pPr>
          <w:r w:rsidRPr="00913892">
            <w:t xml:space="preserve">© Ernst Klett Verlag GmbH, </w:t>
          </w:r>
          <w:r>
            <w:t>Stuttgart 2022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460" w:type="dxa"/>
          <w:noWrap/>
        </w:tcPr>
        <w:p w14:paraId="72838E76" w14:textId="245F2A68" w:rsidR="00406B0A" w:rsidRPr="00913892" w:rsidRDefault="00995528" w:rsidP="00BE1A1D">
          <w:pPr>
            <w:pStyle w:val="ekvquelle"/>
          </w:pPr>
          <w:r w:rsidRPr="00995528">
            <w:t xml:space="preserve">Autorin: Petra </w:t>
          </w:r>
          <w:proofErr w:type="spellStart"/>
          <w:r w:rsidRPr="00995528">
            <w:t>Middelmann</w:t>
          </w:r>
          <w:proofErr w:type="spellEnd"/>
        </w:p>
      </w:tc>
      <w:tc>
        <w:tcPr>
          <w:tcW w:w="1106" w:type="dxa"/>
        </w:tcPr>
        <w:p w14:paraId="31882D98" w14:textId="77777777" w:rsidR="00406B0A" w:rsidRDefault="00406B0A" w:rsidP="00406B0A">
          <w:pPr>
            <w:rPr>
              <w:noProof/>
            </w:rPr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von </w:t>
          </w:r>
          <w:fldSimple w:instr=" NUMPAGES   \* MERGEFORMAT ">
            <w:r>
              <w:rPr>
                <w:noProof/>
              </w:rPr>
              <w:t>2</w:t>
            </w:r>
          </w:fldSimple>
        </w:p>
        <w:p w14:paraId="34FC7E84" w14:textId="77777777" w:rsidR="00406B0A" w:rsidRDefault="00406B0A" w:rsidP="00406B0A"/>
      </w:tc>
    </w:tr>
  </w:tbl>
  <w:p w14:paraId="44F6F50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BA88D" w14:textId="77777777" w:rsidR="0022707E" w:rsidRDefault="0022707E" w:rsidP="003C599D">
      <w:pPr>
        <w:spacing w:line="240" w:lineRule="auto"/>
      </w:pPr>
      <w:r>
        <w:separator/>
      </w:r>
    </w:p>
  </w:footnote>
  <w:footnote w:type="continuationSeparator" w:id="0">
    <w:p w14:paraId="20A8BA50" w14:textId="77777777" w:rsidR="0022707E" w:rsidRDefault="0022707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A0B7E82" w14:textId="77777777" w:rsidTr="00406B0A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31F729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7ABCCD" w14:textId="04CD51BB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7A9F10C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912B6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3B0AA7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center"/>
        </w:tcPr>
        <w:p w14:paraId="65146249" w14:textId="360C9AA2" w:rsidR="00901B13" w:rsidRPr="007636A0" w:rsidRDefault="00406B0A" w:rsidP="00406B0A">
          <w:pPr>
            <w:pStyle w:val="ekvbild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1C951757" wp14:editId="55D10156">
                <wp:extent cx="315000" cy="315000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c_leich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000" cy="31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01B13" w:rsidRPr="00BF17F2" w14:paraId="05AB682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60121F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480A0F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C4893FE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defaultTableStyle w:val="Tabellen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E0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11E7"/>
    <w:rsid w:val="00043523"/>
    <w:rsid w:val="000520A2"/>
    <w:rsid w:val="000523D4"/>
    <w:rsid w:val="00053B2F"/>
    <w:rsid w:val="00054678"/>
    <w:rsid w:val="00054A93"/>
    <w:rsid w:val="00060707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07E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13A0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683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06B0A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38D5"/>
    <w:rsid w:val="00666D95"/>
    <w:rsid w:val="006802C4"/>
    <w:rsid w:val="0068429A"/>
    <w:rsid w:val="00685FDD"/>
    <w:rsid w:val="006861F0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030"/>
    <w:rsid w:val="00992B92"/>
    <w:rsid w:val="00995528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18EC"/>
    <w:rsid w:val="00A62578"/>
    <w:rsid w:val="00A701AF"/>
    <w:rsid w:val="00A7137C"/>
    <w:rsid w:val="00A7219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1A1D"/>
    <w:rsid w:val="00BE4821"/>
    <w:rsid w:val="00BF17F2"/>
    <w:rsid w:val="00BF79B7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B7CBA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44C5F"/>
  <w15:docId w15:val="{CBB67CBF-F8EC-428A-BEA2-67E875BA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95528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 neutral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2022-01-27T16:47:00Z</cp:lastPrinted>
  <dcterms:created xsi:type="dcterms:W3CDTF">2023-06-01T08:53:00Z</dcterms:created>
  <dcterms:modified xsi:type="dcterms:W3CDTF">2023-06-01T08:53:00Z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